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0F3E25" w14:textId="77777777" w:rsidR="00703EED" w:rsidRPr="005A5CCF" w:rsidRDefault="00703E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5"/>
        <w:tblW w:w="96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5"/>
        <w:gridCol w:w="4785"/>
      </w:tblGrid>
      <w:tr w:rsidR="005A5CCF" w:rsidRPr="005A5CCF" w14:paraId="5EAE12A4" w14:textId="77777777">
        <w:tc>
          <w:tcPr>
            <w:tcW w:w="4815" w:type="dxa"/>
            <w:shd w:val="clear" w:color="auto" w:fill="auto"/>
          </w:tcPr>
          <w:p w14:paraId="34CFC298" w14:textId="77777777" w:rsidR="003432E4" w:rsidRPr="005A5CCF" w:rsidRDefault="003432E4" w:rsidP="003432E4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CF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14:paraId="2169210E" w14:textId="77777777" w:rsidR="003432E4" w:rsidRPr="005A5CCF" w:rsidRDefault="003432E4" w:rsidP="003432E4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C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ГАУ ВО "Центр спортивной подготовки "Олимп"</w:t>
            </w:r>
          </w:p>
          <w:p w14:paraId="5925D5C6" w14:textId="77777777" w:rsidR="003432E4" w:rsidRPr="005A5CCF" w:rsidRDefault="003432E4" w:rsidP="003432E4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86F5E8" w14:textId="77777777" w:rsidR="003432E4" w:rsidRPr="005A5CCF" w:rsidRDefault="003432E4" w:rsidP="003432E4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948B1E" w14:textId="77777777" w:rsidR="003432E4" w:rsidRPr="005A5CCF" w:rsidRDefault="003432E4" w:rsidP="003432E4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 </w:t>
            </w:r>
            <w:r w:rsidRPr="00AF1006">
              <w:rPr>
                <w:rFonts w:ascii="Times New Roman" w:eastAsia="Times New Roman" w:hAnsi="Times New Roman" w:cs="Times New Roman"/>
                <w:sz w:val="28"/>
                <w:szCs w:val="28"/>
              </w:rPr>
              <w:t>А.А. Петров</w:t>
            </w:r>
          </w:p>
          <w:p w14:paraId="14A9BC77" w14:textId="77777777" w:rsidR="00703EED" w:rsidRPr="005A5CCF" w:rsidRDefault="009E7D34" w:rsidP="0034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«____»_____________ 2024</w:t>
            </w:r>
            <w:r w:rsidR="003432E4" w:rsidRPr="005A5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r w:rsidR="00F53A64" w:rsidRPr="005A5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4785" w:type="dxa"/>
            <w:shd w:val="clear" w:color="auto" w:fill="auto"/>
          </w:tcPr>
          <w:p w14:paraId="4EAFEE68" w14:textId="77777777" w:rsidR="00703EED" w:rsidRPr="005A5CCF" w:rsidRDefault="00F53A64" w:rsidP="00FA1647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14:paraId="4E59E911" w14:textId="612CB9FD" w:rsidR="00703EED" w:rsidRPr="005A5CCF" w:rsidRDefault="00F53A64" w:rsidP="00FA1647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CF">
              <w:rPr>
                <w:rFonts w:ascii="Times New Roman" w:eastAsia="Times New Roman" w:hAnsi="Times New Roman" w:cs="Times New Roman"/>
                <w:sz w:val="28"/>
                <w:szCs w:val="28"/>
              </w:rPr>
              <w:t>Пре</w:t>
            </w:r>
            <w:r w:rsidR="00BC0F85">
              <w:rPr>
                <w:rFonts w:ascii="Times New Roman" w:eastAsia="Times New Roman" w:hAnsi="Times New Roman" w:cs="Times New Roman"/>
                <w:sz w:val="28"/>
                <w:szCs w:val="28"/>
              </w:rPr>
              <w:t>дседатель</w:t>
            </w:r>
            <w:r w:rsidRPr="005A5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РОО "</w:t>
            </w:r>
            <w:r w:rsidR="009E7D34">
              <w:rPr>
                <w:rFonts w:ascii="Times New Roman" w:eastAsia="Times New Roman" w:hAnsi="Times New Roman" w:cs="Times New Roman"/>
                <w:sz w:val="28"/>
                <w:szCs w:val="28"/>
              </w:rPr>
              <w:t>Ассоциации рыболовного спорта Волгоградской области</w:t>
            </w:r>
            <w:r w:rsidRPr="005A5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 </w:t>
            </w:r>
          </w:p>
          <w:p w14:paraId="6A4F107B" w14:textId="77777777" w:rsidR="00703EED" w:rsidRPr="005A5CCF" w:rsidRDefault="00703EED" w:rsidP="00FA1647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3840AE" w14:textId="25A36E09" w:rsidR="00703EED" w:rsidRPr="005A5CCF" w:rsidRDefault="00852F7E" w:rsidP="00FA1647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 </w:t>
            </w:r>
            <w:r w:rsidR="005C33B8" w:rsidRPr="005A5CCF">
              <w:rPr>
                <w:rFonts w:ascii="Times New Roman" w:eastAsia="Times New Roman" w:hAnsi="Times New Roman" w:cs="Times New Roman"/>
                <w:sz w:val="28"/>
                <w:szCs w:val="28"/>
              </w:rPr>
              <w:t>Н.</w:t>
            </w:r>
            <w:r w:rsidR="00BC0F85" w:rsidRPr="00BC0F8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5C33B8" w:rsidRPr="003F35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317252" w:rsidRPr="005A5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E7D34">
              <w:rPr>
                <w:rFonts w:ascii="Times New Roman" w:eastAsia="Times New Roman" w:hAnsi="Times New Roman" w:cs="Times New Roman"/>
                <w:sz w:val="28"/>
                <w:szCs w:val="28"/>
              </w:rPr>
              <w:t>Куриленко</w:t>
            </w:r>
          </w:p>
          <w:p w14:paraId="67165908" w14:textId="77777777" w:rsidR="00703EED" w:rsidRPr="005A5CCF" w:rsidRDefault="00A31E2E" w:rsidP="00FA1647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«____»_____________ 20</w:t>
            </w:r>
            <w:r w:rsidR="00317252" w:rsidRPr="005A5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E7D3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17252" w:rsidRPr="005A5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A64" w:rsidRPr="005A5CC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14:paraId="5F6271A1" w14:textId="77777777" w:rsidR="00703EED" w:rsidRPr="005A5CCF" w:rsidRDefault="00703EED" w:rsidP="00FA1647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5D19" w:rsidRPr="005A5CCF" w14:paraId="118C4EDD" w14:textId="77777777">
        <w:tc>
          <w:tcPr>
            <w:tcW w:w="4815" w:type="dxa"/>
            <w:shd w:val="clear" w:color="auto" w:fill="auto"/>
          </w:tcPr>
          <w:p w14:paraId="570DFFA8" w14:textId="77777777" w:rsidR="00D25D19" w:rsidRPr="005A5CCF" w:rsidRDefault="00D25D19" w:rsidP="00FA1647">
            <w:pPr>
              <w:spacing w:after="0" w:line="240" w:lineRule="auto"/>
              <w:ind w:left="-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14:paraId="4F15C751" w14:textId="77777777" w:rsidR="00D25D19" w:rsidRPr="005A5CCF" w:rsidRDefault="00D25D19" w:rsidP="008C6E5A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EBA1EFE" w14:textId="77777777" w:rsidR="00703EED" w:rsidRPr="005A5CCF" w:rsidRDefault="00703EED" w:rsidP="00FA1647">
      <w:pPr>
        <w:spacing w:after="0" w:line="240" w:lineRule="auto"/>
        <w:jc w:val="both"/>
        <w:rPr>
          <w:b/>
          <w:sz w:val="28"/>
          <w:szCs w:val="28"/>
        </w:rPr>
      </w:pPr>
    </w:p>
    <w:p w14:paraId="5543E4A4" w14:textId="77777777" w:rsidR="00703EED" w:rsidRPr="005A5CCF" w:rsidRDefault="00F53A64" w:rsidP="00FA1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b/>
          <w:sz w:val="28"/>
          <w:szCs w:val="28"/>
        </w:rPr>
        <w:t>РЕГЛАМЕНТ</w:t>
      </w:r>
    </w:p>
    <w:p w14:paraId="28A756C6" w14:textId="77777777" w:rsidR="00D25D19" w:rsidRPr="005A5CCF" w:rsidRDefault="003E7ACB" w:rsidP="00FA1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ПРОВЕДЕНИЯ КУБКА</w:t>
      </w:r>
      <w:r w:rsidR="00F53A64" w:rsidRPr="005A5C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6B8B2B0" w14:textId="77777777" w:rsidR="00703EED" w:rsidRPr="005A5CCF" w:rsidRDefault="00F53A64" w:rsidP="00FA1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b/>
          <w:sz w:val="28"/>
          <w:szCs w:val="28"/>
        </w:rPr>
        <w:t>ВОЛГОГРАДСКОЙ ОБЛАСТИ ПО РЫБОЛОВНОМУ СПОРТУ</w:t>
      </w:r>
    </w:p>
    <w:p w14:paraId="66ABCBB9" w14:textId="77777777" w:rsidR="00703EED" w:rsidRDefault="00D777CD" w:rsidP="00D77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77CD">
        <w:rPr>
          <w:rFonts w:ascii="Times New Roman" w:eastAsia="Times New Roman" w:hAnsi="Times New Roman" w:cs="Times New Roman"/>
          <w:b/>
          <w:sz w:val="28"/>
          <w:szCs w:val="28"/>
        </w:rPr>
        <w:t>(ЛОВЛЯ СПИННИНГОМ С БЕРЕГА)</w:t>
      </w:r>
      <w:r w:rsidRPr="00D777CD">
        <w:rPr>
          <w:rFonts w:ascii="Times New Roman" w:eastAsia="Times New Roman" w:hAnsi="Times New Roman" w:cs="Times New Roman"/>
          <w:b/>
          <w:sz w:val="28"/>
          <w:szCs w:val="28"/>
        </w:rPr>
        <w:br/>
        <w:t>Номер-код вида спорта:  0920131811Л, 0920051811Л)</w:t>
      </w:r>
    </w:p>
    <w:p w14:paraId="67B3647A" w14:textId="77777777" w:rsidR="00D777CD" w:rsidRPr="005A5CCF" w:rsidRDefault="00D777CD" w:rsidP="00D77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228837" w14:textId="77777777" w:rsidR="00703EED" w:rsidRPr="005A5CCF" w:rsidRDefault="00F53A64" w:rsidP="00FA16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14:paraId="0FD09567" w14:textId="77777777" w:rsidR="00D25D19" w:rsidRPr="005A5CCF" w:rsidRDefault="00D25D19" w:rsidP="00FA164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0047B7" w14:textId="47A0CF85" w:rsidR="003432E4" w:rsidRPr="00BC0F85" w:rsidRDefault="003432E4" w:rsidP="00343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проводятся в соответствии с </w:t>
      </w:r>
      <w:r w:rsidR="00BC0F85">
        <w:rPr>
          <w:rFonts w:ascii="Times New Roman" w:eastAsia="Times New Roman" w:hAnsi="Times New Roman" w:cs="Times New Roman"/>
          <w:sz w:val="28"/>
          <w:szCs w:val="28"/>
        </w:rPr>
        <w:t>положением о региональных и межмуниципальных официальных спортивных соревнованиях по виду спорта «рыболовный спорт» на 2024 год</w:t>
      </w:r>
      <w:r w:rsidRPr="005A5CCF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приказом комитета физической культуры и спорта Волгоградской области (далее -  Облспорткомитет) </w:t>
      </w:r>
      <w:r w:rsidRPr="00BC0F8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C0F85" w:rsidRPr="00BC0F85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BC0F8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C0F85" w:rsidRPr="00BC0F8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C0F8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C0F85" w:rsidRPr="00BC0F8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C0F85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BC0F85" w:rsidRPr="00BC0F85">
        <w:rPr>
          <w:rFonts w:ascii="Times New Roman" w:eastAsia="Times New Roman" w:hAnsi="Times New Roman" w:cs="Times New Roman"/>
          <w:sz w:val="28"/>
          <w:szCs w:val="28"/>
        </w:rPr>
        <w:t>483</w:t>
      </w:r>
      <w:r w:rsidRPr="00BC0F85">
        <w:rPr>
          <w:rFonts w:ascii="Times New Roman" w:eastAsia="Times New Roman" w:hAnsi="Times New Roman" w:cs="Times New Roman"/>
          <w:sz w:val="28"/>
          <w:szCs w:val="28"/>
        </w:rPr>
        <w:t xml:space="preserve"> "О государственной аккредитации", </w:t>
      </w:r>
      <w:r w:rsidRPr="00BC0F8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решением постоянно действующего руководящего органа спортивной федерации о проведении соревнования от 01.</w:t>
      </w:r>
      <w:r w:rsidR="00BC0F85" w:rsidRPr="00BC0F85">
        <w:rPr>
          <w:rFonts w:ascii="Times New Roman" w:eastAsia="Times New Roman" w:hAnsi="Times New Roman" w:cs="Times New Roman"/>
          <w:sz w:val="28"/>
          <w:szCs w:val="28"/>
          <w:lang w:eastAsia="en-US"/>
        </w:rPr>
        <w:t>03</w:t>
      </w:r>
      <w:r w:rsidRPr="00BC0F85">
        <w:rPr>
          <w:rFonts w:ascii="Times New Roman" w:eastAsia="Times New Roman" w:hAnsi="Times New Roman" w:cs="Times New Roman"/>
          <w:sz w:val="28"/>
          <w:szCs w:val="28"/>
          <w:lang w:eastAsia="en-US"/>
        </w:rPr>
        <w:t>.202</w:t>
      </w:r>
      <w:r w:rsidR="00BC0F85" w:rsidRPr="00BC0F85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BC0F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 2-п</w:t>
      </w:r>
      <w:r w:rsidRPr="00BC0F8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CC1345" w14:textId="77777777" w:rsidR="003432E4" w:rsidRPr="00BC0F85" w:rsidRDefault="003432E4" w:rsidP="00343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85">
        <w:rPr>
          <w:rFonts w:ascii="Times New Roman" w:eastAsia="Times New Roman" w:hAnsi="Times New Roman" w:cs="Times New Roman"/>
          <w:sz w:val="28"/>
          <w:szCs w:val="28"/>
        </w:rPr>
        <w:t>Соревнования проводятся в соответствии с правилами вида спорта рыболовный спорт, утвержденными приказом Министерства спорта России от 28.07.2020 г. № 572.</w:t>
      </w:r>
    </w:p>
    <w:p w14:paraId="710C0519" w14:textId="77777777" w:rsidR="00D25D19" w:rsidRPr="005A5CCF" w:rsidRDefault="00D25D19" w:rsidP="00FA1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sz w:val="28"/>
          <w:szCs w:val="28"/>
        </w:rPr>
        <w:t>Целью проведения соревнований является развитие рыболовного спорта в Волгоградской области.</w:t>
      </w:r>
    </w:p>
    <w:p w14:paraId="752C7169" w14:textId="77777777" w:rsidR="00D25D19" w:rsidRPr="005A5CCF" w:rsidRDefault="00D25D19" w:rsidP="00FA1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sz w:val="28"/>
          <w:szCs w:val="28"/>
        </w:rPr>
        <w:t>Задачи проведения соревнований:</w:t>
      </w:r>
    </w:p>
    <w:p w14:paraId="4507C78C" w14:textId="77777777" w:rsidR="00D25D19" w:rsidRPr="005A5CCF" w:rsidRDefault="00D25D19" w:rsidP="00FA1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sz w:val="28"/>
          <w:szCs w:val="28"/>
        </w:rPr>
        <w:t>- выявление сильнейших спортсменов Волгоградской области;</w:t>
      </w:r>
    </w:p>
    <w:p w14:paraId="567F302E" w14:textId="77777777" w:rsidR="00D25D19" w:rsidRPr="005A5CCF" w:rsidRDefault="00D25D19" w:rsidP="00FA1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sz w:val="28"/>
          <w:szCs w:val="28"/>
        </w:rPr>
        <w:t>- повышение уровня массовости рыболовного спорта в области;</w:t>
      </w:r>
    </w:p>
    <w:p w14:paraId="68684B3F" w14:textId="77777777" w:rsidR="00D25D19" w:rsidRPr="005A5CCF" w:rsidRDefault="00D25D19" w:rsidP="00FA1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sz w:val="28"/>
          <w:szCs w:val="28"/>
        </w:rPr>
        <w:t>- повышение спортивного мастерства.</w:t>
      </w:r>
    </w:p>
    <w:p w14:paraId="041B975E" w14:textId="77777777" w:rsidR="00CD2285" w:rsidRPr="005A5CCF" w:rsidRDefault="00CD2285" w:rsidP="00CD2285">
      <w:pPr>
        <w:pStyle w:val="10"/>
        <w:widowControl w:val="0"/>
        <w:tabs>
          <w:tab w:val="left" w:pos="426"/>
        </w:tabs>
        <w:ind w:firstLine="567"/>
        <w:jc w:val="both"/>
        <w:rPr>
          <w:color w:val="auto"/>
          <w:sz w:val="28"/>
          <w:szCs w:val="28"/>
        </w:rPr>
      </w:pPr>
      <w:r w:rsidRPr="005A5CCF">
        <w:rPr>
          <w:color w:val="auto"/>
          <w:sz w:val="28"/>
          <w:szCs w:val="28"/>
        </w:rPr>
        <w:t>Запрещается оказывать противоправное влияние на результаты соревнований (манипулирование официальными спортивными соревнованиями), включенных в настоящий регламент.</w:t>
      </w:r>
    </w:p>
    <w:p w14:paraId="318A9EB5" w14:textId="77777777" w:rsidR="00CD2285" w:rsidRPr="005A5CCF" w:rsidRDefault="00CD2285" w:rsidP="00CD2285">
      <w:pPr>
        <w:pStyle w:val="10"/>
        <w:widowControl w:val="0"/>
        <w:tabs>
          <w:tab w:val="left" w:pos="426"/>
        </w:tabs>
        <w:ind w:firstLine="567"/>
        <w:jc w:val="both"/>
        <w:rPr>
          <w:color w:val="auto"/>
          <w:sz w:val="28"/>
          <w:szCs w:val="28"/>
        </w:rPr>
      </w:pPr>
      <w:r w:rsidRPr="005A5CCF">
        <w:rPr>
          <w:color w:val="auto"/>
          <w:sz w:val="28"/>
          <w:szCs w:val="28"/>
        </w:rPr>
        <w:t xml:space="preserve"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04.12.2017 № 329-ФЗ "О физической культуре и спорте в Российской Федерации".   </w:t>
      </w:r>
    </w:p>
    <w:p w14:paraId="2DF74A04" w14:textId="77777777" w:rsidR="00D25D19" w:rsidRPr="005A5CCF" w:rsidRDefault="00CD2285" w:rsidP="00CD2285">
      <w:pPr>
        <w:pStyle w:val="10"/>
        <w:widowControl w:val="0"/>
        <w:tabs>
          <w:tab w:val="left" w:pos="426"/>
        </w:tabs>
        <w:ind w:firstLine="567"/>
        <w:jc w:val="both"/>
        <w:rPr>
          <w:color w:val="auto"/>
          <w:sz w:val="28"/>
          <w:szCs w:val="28"/>
        </w:rPr>
      </w:pPr>
      <w:r w:rsidRPr="005A5CCF">
        <w:rPr>
          <w:color w:val="auto"/>
          <w:sz w:val="28"/>
          <w:szCs w:val="28"/>
        </w:rPr>
        <w:t xml:space="preserve">Деятельность организаторов соревнований направлена предотвращение конфликта интересов, сфере физической культуры и спорта.  Лицам, у которых может возникнуть конфликт интересов (согласно п.п.1.1. части 1 статьи 26.2 Федерального закона от 04.12.2017 № 329-ФЗ "О физической культуре и спорте </w:t>
      </w:r>
      <w:r w:rsidRPr="005A5CCF">
        <w:rPr>
          <w:color w:val="auto"/>
          <w:sz w:val="28"/>
          <w:szCs w:val="28"/>
        </w:rPr>
        <w:lastRenderedPageBreak/>
        <w:t xml:space="preserve">в Российской Федерации") запрещается быть организаторами, судьями и участниками соревнований. </w:t>
      </w:r>
      <w:r w:rsidR="00317252" w:rsidRPr="005A5CCF">
        <w:rPr>
          <w:color w:val="auto"/>
          <w:sz w:val="28"/>
          <w:szCs w:val="28"/>
        </w:rPr>
        <w:t xml:space="preserve"> </w:t>
      </w:r>
    </w:p>
    <w:p w14:paraId="02DF4124" w14:textId="77777777" w:rsidR="00D25D19" w:rsidRPr="005A5CCF" w:rsidRDefault="00D25D19" w:rsidP="00FA1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sz w:val="28"/>
          <w:szCs w:val="28"/>
        </w:rPr>
        <w:t>Настоящий регламент является основанием для командирования спортсменов, судей, тренеров и иных специалистов в области физической культуры и спорта и официальным вызовом на соревнования.</w:t>
      </w:r>
    </w:p>
    <w:p w14:paraId="49D2B2B5" w14:textId="77777777" w:rsidR="004B05D0" w:rsidRPr="005A5CCF" w:rsidRDefault="004B05D0" w:rsidP="00FA1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1E9F2D" w14:textId="77777777" w:rsidR="00703EED" w:rsidRPr="005A5CCF" w:rsidRDefault="00F53A64" w:rsidP="00FA1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b/>
          <w:sz w:val="28"/>
          <w:szCs w:val="28"/>
        </w:rPr>
        <w:t>II. ПРАВА И ОБЯЗАННОСТИ ОРГАНИЗАТОРОВ</w:t>
      </w:r>
    </w:p>
    <w:p w14:paraId="38CD4E86" w14:textId="77777777" w:rsidR="00703EED" w:rsidRPr="005A5CCF" w:rsidRDefault="00703EED" w:rsidP="00FA1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4A47F7" w14:textId="77777777" w:rsidR="003432E4" w:rsidRPr="005A5CCF" w:rsidRDefault="003432E4" w:rsidP="003432E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sz w:val="28"/>
          <w:szCs w:val="28"/>
        </w:rPr>
        <w:t>Общее руководство организацией и проведением соревнований осуществляет Облспорткомитет.</w:t>
      </w:r>
    </w:p>
    <w:p w14:paraId="37B7AE0A" w14:textId="77777777" w:rsidR="00703EED" w:rsidRPr="005A5CCF" w:rsidRDefault="003432E4" w:rsidP="003432E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sz w:val="28"/>
          <w:szCs w:val="28"/>
        </w:rPr>
        <w:t>Организация и непосредственное проведение соревнований возлагаются на РОО "</w:t>
      </w:r>
      <w:r w:rsidR="009E7D34">
        <w:rPr>
          <w:rFonts w:ascii="Times New Roman" w:eastAsia="Times New Roman" w:hAnsi="Times New Roman" w:cs="Times New Roman"/>
          <w:sz w:val="28"/>
          <w:szCs w:val="28"/>
        </w:rPr>
        <w:t>Ассоциацию рыболовного спорта Волгоградской</w:t>
      </w:r>
      <w:r w:rsidR="00467746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Pr="005A5CCF">
        <w:rPr>
          <w:rFonts w:ascii="Times New Roman" w:eastAsia="Times New Roman" w:hAnsi="Times New Roman" w:cs="Times New Roman"/>
          <w:sz w:val="28"/>
          <w:szCs w:val="28"/>
        </w:rPr>
        <w:t xml:space="preserve">", ГАУ ВО "ЦСП "Олимп" согласно государственному заданию, утвержденному приказом Облспорткомитета </w:t>
      </w:r>
      <w:r w:rsidRPr="00467746">
        <w:rPr>
          <w:rFonts w:ascii="Times New Roman" w:eastAsia="Times New Roman" w:hAnsi="Times New Roman" w:cs="Times New Roman"/>
          <w:color w:val="FF0000"/>
          <w:sz w:val="28"/>
          <w:szCs w:val="28"/>
        </w:rPr>
        <w:t>от 27.12.2021 г. № 1296 "Об утверждении государственного задания государственному автономному учреждению Волгоградской области "Центр спортивной подготовки "Олимп" на 2022 год"</w:t>
      </w:r>
      <w:r w:rsidRPr="005A5CCF">
        <w:rPr>
          <w:rFonts w:ascii="Times New Roman" w:eastAsia="Times New Roman" w:hAnsi="Times New Roman" w:cs="Times New Roman"/>
          <w:sz w:val="28"/>
          <w:szCs w:val="28"/>
        </w:rPr>
        <w:t>, главную судейскую коллегию.</w:t>
      </w:r>
    </w:p>
    <w:p w14:paraId="1C9C9146" w14:textId="77777777" w:rsidR="003432E4" w:rsidRPr="005A5CCF" w:rsidRDefault="003432E4" w:rsidP="003432E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7DE387" w14:textId="77777777" w:rsidR="00703EED" w:rsidRPr="005A5CCF" w:rsidRDefault="00F53A64" w:rsidP="00FA1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b/>
          <w:sz w:val="28"/>
          <w:szCs w:val="28"/>
        </w:rPr>
        <w:t xml:space="preserve">III. ОБЕСПЕЧЕНИЕ БЕЗОПАСНОСТИ УЧАСТНИКОВ </w:t>
      </w:r>
      <w:r w:rsidR="003432E4" w:rsidRPr="005A5CCF">
        <w:rPr>
          <w:rFonts w:ascii="Times New Roman" w:eastAsia="Times New Roman" w:hAnsi="Times New Roman" w:cs="Times New Roman"/>
          <w:b/>
          <w:sz w:val="28"/>
          <w:szCs w:val="28"/>
        </w:rPr>
        <w:t>И ЗРИТЕЛЕЙ</w:t>
      </w:r>
    </w:p>
    <w:p w14:paraId="218E7541" w14:textId="77777777" w:rsidR="00703EED" w:rsidRPr="005A5CCF" w:rsidRDefault="00703EED" w:rsidP="00FA1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3515D4" w14:textId="3E84F1F7" w:rsidR="00F41B1B" w:rsidRPr="005A5CCF" w:rsidRDefault="00F41B1B" w:rsidP="00F41B1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проводятся: на акватории </w:t>
      </w:r>
      <w:r w:rsidR="00467746">
        <w:rPr>
          <w:rFonts w:ascii="Times New Roman" w:eastAsia="Times New Roman" w:hAnsi="Times New Roman" w:cs="Times New Roman"/>
          <w:sz w:val="28"/>
          <w:szCs w:val="28"/>
        </w:rPr>
        <w:t>ВДСК</w:t>
      </w:r>
      <w:r w:rsidR="00425BA4" w:rsidRPr="00425BA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67746">
        <w:rPr>
          <w:rFonts w:ascii="Times New Roman" w:eastAsia="Times New Roman" w:hAnsi="Times New Roman" w:cs="Times New Roman"/>
          <w:sz w:val="28"/>
          <w:szCs w:val="28"/>
        </w:rPr>
        <w:t xml:space="preserve"> п. </w:t>
      </w:r>
      <w:r w:rsidR="00425BA4">
        <w:rPr>
          <w:rFonts w:ascii="Times New Roman" w:eastAsia="Times New Roman" w:hAnsi="Times New Roman" w:cs="Times New Roman"/>
          <w:sz w:val="28"/>
          <w:szCs w:val="28"/>
        </w:rPr>
        <w:t>Комсомольский,</w:t>
      </w:r>
      <w:r w:rsidR="003E7ACB">
        <w:rPr>
          <w:rFonts w:ascii="Times New Roman" w:eastAsia="Times New Roman" w:hAnsi="Times New Roman" w:cs="Times New Roman"/>
          <w:sz w:val="28"/>
          <w:szCs w:val="28"/>
        </w:rPr>
        <w:t xml:space="preserve"> Калачевского района</w:t>
      </w:r>
      <w:r w:rsidR="00D77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5CCF">
        <w:rPr>
          <w:rFonts w:ascii="Times New Roman" w:eastAsia="Times New Roman" w:hAnsi="Times New Roman" w:cs="Times New Roman"/>
          <w:sz w:val="28"/>
          <w:szCs w:val="28"/>
        </w:rPr>
        <w:t>Волгоградской области.  Место проведения соревнований соответствует требованиям правил вида спорта "рыболовный спорт".</w:t>
      </w:r>
    </w:p>
    <w:p w14:paraId="1C935057" w14:textId="77777777" w:rsidR="00317252" w:rsidRPr="00AF1006" w:rsidRDefault="00317252" w:rsidP="00FA164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006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Губернатора Волгоградской области от 12.03.2021 № 174 "О внесении изменения в постановление Губернатора Волгоградской области от 15 марта 2020 г. № 179 "О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ситуаций" данное мероприятие проводится на открытом воздухе</w:t>
      </w:r>
      <w:r w:rsidR="003432E4" w:rsidRPr="00AF100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7DE9DA" w14:textId="77777777" w:rsidR="00703EED" w:rsidRPr="005A5CCF" w:rsidRDefault="00F53A64" w:rsidP="00FA164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sz w:val="28"/>
          <w:szCs w:val="28"/>
        </w:rPr>
        <w:t>Соревнования проводятся при наличии плана мероприятий по обеспечению общественного порядка и общественной безопасности при проведении официальных спортивных соревнований, разработанного в соответствии с Правилами обеспечения безопасности при проведении официальных спортивных соревнований, утвержденными постановлением Правительства Российской Федерации от 18.04.2014 № 353, который обеспе</w:t>
      </w:r>
      <w:r w:rsidR="00467746">
        <w:rPr>
          <w:rFonts w:ascii="Times New Roman" w:eastAsia="Times New Roman" w:hAnsi="Times New Roman" w:cs="Times New Roman"/>
          <w:sz w:val="28"/>
          <w:szCs w:val="28"/>
        </w:rPr>
        <w:t>чивает РОО "Ассоциация рыболовного спорта Волгоградской области</w:t>
      </w:r>
      <w:r w:rsidRPr="005A5CCF">
        <w:rPr>
          <w:rFonts w:ascii="Times New Roman" w:eastAsia="Times New Roman" w:hAnsi="Times New Roman" w:cs="Times New Roman"/>
          <w:sz w:val="28"/>
          <w:szCs w:val="28"/>
        </w:rPr>
        <w:t>".</w:t>
      </w:r>
    </w:p>
    <w:p w14:paraId="2B813EA4" w14:textId="77777777" w:rsidR="00703EED" w:rsidRPr="005A5CCF" w:rsidRDefault="00F53A64" w:rsidP="00FA164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sz w:val="28"/>
          <w:szCs w:val="28"/>
        </w:rPr>
        <w:t>Уведомление соответствующего территориального органа федерального органа исполнительной власти в сфере внутренних дел в срок до тридцати календарных дней до дня начала проведения соревнований о месте, дате и сроке проведения соревнований в соответствии с частью 1.7 статьи 20 Федерального закона от 04.12.2007 № 329-ФЗ "О физической культуре и спорте в Российской Федерации" обеспечивает РОО "Волгоградская областная федерация рыболовного спорта".</w:t>
      </w:r>
    </w:p>
    <w:p w14:paraId="184CE961" w14:textId="77777777" w:rsidR="00703EED" w:rsidRPr="005A5CCF" w:rsidRDefault="00F53A64" w:rsidP="00FA16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Участие в соревнованиях осуществляется при наличии полиса страхования жизни и здоровья от несчастных случаев, который представляется в комиссию по допуску участников. Страхование участников соревнований может производиться как за счет командирующих организаций, так и за счет других внебюджетных источников</w:t>
      </w:r>
      <w:r w:rsidR="00A030D2" w:rsidRPr="005A5CC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</w:t>
      </w:r>
      <w:r w:rsidRPr="005A5CC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A1F2DF" w14:textId="77777777" w:rsidR="00B5410F" w:rsidRPr="005A5CCF" w:rsidRDefault="00B5410F" w:rsidP="00FA1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sz w:val="28"/>
          <w:szCs w:val="28"/>
        </w:rPr>
        <w:t>Медицинское обеспечение соревнований осуществляется в</w:t>
      </w:r>
      <w:r w:rsidR="00861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5CCF">
        <w:rPr>
          <w:rFonts w:ascii="Times New Roman" w:eastAsia="Times New Roman" w:hAnsi="Times New Roman" w:cs="Times New Roman"/>
          <w:sz w:val="28"/>
          <w:szCs w:val="28"/>
        </w:rPr>
        <w:t>соответствии с приказом Министерства здравоохранения Российской Федерации от 23 октября 2020 г. № 1144н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и форм медицинских заключений о допуске к участию в физкультурных и спортивных мероприятиях».</w:t>
      </w:r>
    </w:p>
    <w:p w14:paraId="34EF3D8A" w14:textId="77777777" w:rsidR="00703EED" w:rsidRPr="005A5CCF" w:rsidRDefault="00F53A64" w:rsidP="00FA1647">
      <w:pPr>
        <w:spacing w:after="0" w:line="240" w:lineRule="auto"/>
        <w:ind w:firstLine="709"/>
        <w:jc w:val="both"/>
        <w:rPr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sz w:val="28"/>
          <w:szCs w:val="28"/>
        </w:rPr>
        <w:t>Основанием для допуска спортсменов к соревнованиям по медицинским заключениям является заявка на участие в соревнованиях с отметкой "Допущен" напротив каждой фамилии спортсмена, заверенная подписью врача и печатью</w:t>
      </w:r>
      <w:r w:rsidR="008614A2" w:rsidRPr="008614A2">
        <w:rPr>
          <w:rFonts w:ascii="Times New Roman" w:eastAsia="Times New Roman" w:hAnsi="Times New Roman" w:cs="Times New Roman"/>
          <w:sz w:val="28"/>
          <w:szCs w:val="28"/>
        </w:rPr>
        <w:t xml:space="preserve"> или наличии отметки о допуске в спортивной книжке.</w:t>
      </w:r>
    </w:p>
    <w:p w14:paraId="59189985" w14:textId="77777777" w:rsidR="00703EED" w:rsidRPr="008614A2" w:rsidRDefault="008614A2" w:rsidP="00FA1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72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Участники несут персональную ответственность за соблюдение техники безопасности и сохранность личных вещей во время проведения соревнований. </w:t>
      </w:r>
    </w:p>
    <w:p w14:paraId="1FC65A9C" w14:textId="77777777" w:rsidR="00703EED" w:rsidRPr="005A5CCF" w:rsidRDefault="00703EED" w:rsidP="00FA1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8EDD9A" w14:textId="1EF70037" w:rsidR="00703EED" w:rsidRPr="004C1E2D" w:rsidRDefault="00983BAA" w:rsidP="00FA1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b/>
          <w:sz w:val="28"/>
          <w:szCs w:val="28"/>
        </w:rPr>
        <w:t xml:space="preserve">IV. </w:t>
      </w:r>
      <w:r w:rsidR="00EB2979" w:rsidRPr="005A5C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7ACB">
        <w:rPr>
          <w:rFonts w:ascii="Times New Roman" w:eastAsia="Times New Roman" w:hAnsi="Times New Roman" w:cs="Times New Roman"/>
          <w:b/>
          <w:sz w:val="28"/>
          <w:szCs w:val="28"/>
        </w:rPr>
        <w:t xml:space="preserve"> КУБОК</w:t>
      </w:r>
      <w:r w:rsidR="00F53A64" w:rsidRPr="005A5C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C1E2D">
        <w:rPr>
          <w:rFonts w:ascii="Times New Roman" w:eastAsia="Times New Roman" w:hAnsi="Times New Roman" w:cs="Times New Roman"/>
          <w:b/>
          <w:sz w:val="28"/>
          <w:szCs w:val="28"/>
        </w:rPr>
        <w:t>ГОРОДА ВОЛГОГРАДА</w:t>
      </w:r>
    </w:p>
    <w:p w14:paraId="5ED828FF" w14:textId="77777777" w:rsidR="00703EED" w:rsidRPr="005A5CCF" w:rsidRDefault="00703EED" w:rsidP="00FA1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A9A67D" w14:textId="77777777" w:rsidR="00703EED" w:rsidRPr="005A5CCF" w:rsidRDefault="00F53A64" w:rsidP="00FA1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b/>
          <w:sz w:val="28"/>
          <w:szCs w:val="28"/>
        </w:rPr>
        <w:t>Общие сведения о соревновании</w:t>
      </w:r>
    </w:p>
    <w:p w14:paraId="7864D9CE" w14:textId="77777777" w:rsidR="00703EED" w:rsidRPr="005A5CCF" w:rsidRDefault="00703EED" w:rsidP="00FA1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04B037" w14:textId="3F17DC6E" w:rsidR="008614A2" w:rsidRPr="008614A2" w:rsidRDefault="003E7ACB" w:rsidP="003E7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Кубок</w:t>
      </w:r>
      <w:r w:rsidR="00F53A64" w:rsidRPr="005A5C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E2D">
        <w:rPr>
          <w:rFonts w:ascii="Times New Roman" w:eastAsia="Times New Roman" w:hAnsi="Times New Roman" w:cs="Times New Roman"/>
          <w:sz w:val="28"/>
          <w:szCs w:val="28"/>
        </w:rPr>
        <w:t>города Волгограда</w:t>
      </w:r>
      <w:r w:rsidR="00F53A64" w:rsidRPr="005A5CCF">
        <w:rPr>
          <w:rFonts w:ascii="Times New Roman" w:eastAsia="Times New Roman" w:hAnsi="Times New Roman" w:cs="Times New Roman"/>
          <w:sz w:val="28"/>
          <w:szCs w:val="28"/>
        </w:rPr>
        <w:t xml:space="preserve"> по рыболовному спорту </w:t>
      </w:r>
      <w:r w:rsidR="00D777CD" w:rsidRPr="00D777CD">
        <w:rPr>
          <w:rFonts w:ascii="Times New Roman" w:eastAsia="Times New Roman" w:hAnsi="Times New Roman" w:cs="Times New Roman"/>
          <w:sz w:val="28"/>
          <w:szCs w:val="28"/>
        </w:rPr>
        <w:t>(ЛОВЛЯ СПИННИНГОМ С БЕРЕГА)</w:t>
      </w:r>
      <w:r w:rsidR="00D77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B1B" w:rsidRPr="005A5CCF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861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E2D">
        <w:rPr>
          <w:rFonts w:ascii="Times New Roman" w:eastAsia="Times New Roman" w:hAnsi="Times New Roman" w:cs="Times New Roman"/>
          <w:sz w:val="28"/>
          <w:szCs w:val="28"/>
        </w:rPr>
        <w:t>11</w:t>
      </w:r>
      <w:r w:rsidR="00CD1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E2D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CD1DAB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F41B1B" w:rsidRPr="005A5CCF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D81E38" w:rsidRPr="005A5CC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614A2" w:rsidRPr="005A5CC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81E38">
        <w:rPr>
          <w:rFonts w:ascii="Times New Roman" w:eastAsia="Times New Roman" w:hAnsi="Times New Roman" w:cs="Times New Roman"/>
          <w:sz w:val="28"/>
          <w:szCs w:val="28"/>
        </w:rPr>
        <w:t xml:space="preserve"> территории</w:t>
      </w:r>
      <w:r w:rsidR="008614A2" w:rsidRPr="005A5CCF">
        <w:rPr>
          <w:rFonts w:ascii="Times New Roman" w:eastAsia="Times New Roman" w:hAnsi="Times New Roman" w:cs="Times New Roman"/>
          <w:sz w:val="28"/>
          <w:szCs w:val="28"/>
        </w:rPr>
        <w:t xml:space="preserve"> акватории </w:t>
      </w:r>
      <w:r w:rsidR="00CD1DAB">
        <w:rPr>
          <w:rFonts w:ascii="Times New Roman" w:eastAsia="Times New Roman" w:hAnsi="Times New Roman" w:cs="Times New Roman"/>
          <w:sz w:val="28"/>
          <w:szCs w:val="28"/>
        </w:rPr>
        <w:t xml:space="preserve">ВДСК п. </w:t>
      </w:r>
      <w:r w:rsidR="004C1E2D">
        <w:rPr>
          <w:rFonts w:ascii="Times New Roman" w:eastAsia="Times New Roman" w:hAnsi="Times New Roman" w:cs="Times New Roman"/>
          <w:sz w:val="28"/>
          <w:szCs w:val="28"/>
        </w:rPr>
        <w:t>Комсомольский</w:t>
      </w:r>
      <w:r w:rsidR="00AF100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Калачевского района </w:t>
      </w:r>
      <w:r w:rsidRPr="005A5CCF">
        <w:rPr>
          <w:rFonts w:ascii="Times New Roman" w:eastAsia="Times New Roman" w:hAnsi="Times New Roman" w:cs="Times New Roman"/>
          <w:sz w:val="28"/>
          <w:szCs w:val="28"/>
        </w:rPr>
        <w:t>Волгоградской области.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4A2" w:rsidRPr="008614A2">
        <w:rPr>
          <w:rFonts w:ascii="Times New Roman" w:eastAsia="Times New Roman" w:hAnsi="Times New Roman" w:cs="Times New Roman"/>
          <w:sz w:val="28"/>
          <w:szCs w:val="28"/>
        </w:rPr>
        <w:t>Характер подведения итогов соревнований: соревнования лично-командные.</w:t>
      </w:r>
    </w:p>
    <w:p w14:paraId="5EE91BE6" w14:textId="77777777" w:rsidR="008614A2" w:rsidRDefault="008614A2" w:rsidP="00861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4A2">
        <w:rPr>
          <w:rFonts w:ascii="Times New Roman" w:eastAsia="Times New Roman" w:hAnsi="Times New Roman" w:cs="Times New Roman"/>
          <w:sz w:val="28"/>
          <w:szCs w:val="28"/>
        </w:rPr>
        <w:t>Состав команды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4A2">
        <w:rPr>
          <w:rFonts w:ascii="Times New Roman" w:eastAsia="Times New Roman" w:hAnsi="Times New Roman" w:cs="Times New Roman"/>
          <w:sz w:val="28"/>
          <w:szCs w:val="28"/>
        </w:rPr>
        <w:t xml:space="preserve">человека. </w:t>
      </w:r>
    </w:p>
    <w:p w14:paraId="2FE0324E" w14:textId="77777777" w:rsidR="00703EED" w:rsidRPr="005A5CCF" w:rsidRDefault="00F53A64" w:rsidP="00861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sz w:val="28"/>
          <w:szCs w:val="28"/>
        </w:rPr>
        <w:t xml:space="preserve">Планируемое количество участников соревнований: </w:t>
      </w:r>
      <w:r w:rsidR="00317252" w:rsidRPr="005A5CCF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5A5CCF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14:paraId="46F69574" w14:textId="77777777" w:rsidR="00703EED" w:rsidRPr="005A5CCF" w:rsidRDefault="00F53A64" w:rsidP="00FA1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sz w:val="28"/>
          <w:szCs w:val="28"/>
        </w:rPr>
        <w:t xml:space="preserve">К соревнованиям допускаются мужчины, женщины, юниоры, юноши </w:t>
      </w:r>
      <w:r w:rsidR="00852F7E" w:rsidRPr="005A5CC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5A5CCF">
        <w:rPr>
          <w:rFonts w:ascii="Times New Roman" w:eastAsia="Times New Roman" w:hAnsi="Times New Roman" w:cs="Times New Roman"/>
          <w:sz w:val="28"/>
          <w:szCs w:val="28"/>
        </w:rPr>
        <w:t>14 лет и старше</w:t>
      </w:r>
      <w:r w:rsidR="00EE0466" w:rsidRPr="005A5C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5CCF">
        <w:rPr>
          <w:rFonts w:ascii="Times New Roman" w:eastAsia="Times New Roman" w:hAnsi="Times New Roman" w:cs="Times New Roman"/>
          <w:sz w:val="28"/>
          <w:szCs w:val="28"/>
        </w:rPr>
        <w:t>без учета спортивной квалификации.</w:t>
      </w:r>
    </w:p>
    <w:p w14:paraId="7CD0690A" w14:textId="77777777" w:rsidR="003E7ACB" w:rsidRPr="008614A2" w:rsidRDefault="003E7ACB" w:rsidP="00467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625AA608" w14:textId="212ED655" w:rsidR="00D81E38" w:rsidRPr="00D81E38" w:rsidRDefault="00D81E38" w:rsidP="00D81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Программа соревнований </w:t>
      </w:r>
      <w:r w:rsidR="004C1E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="00CD1D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1E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августа</w:t>
      </w:r>
      <w:r w:rsidR="00CD1D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2024</w:t>
      </w:r>
      <w:r w:rsidRPr="00D81E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г.:</w:t>
      </w:r>
    </w:p>
    <w:p w14:paraId="54FE1548" w14:textId="3D2CB56B" w:rsidR="003E7ACB" w:rsidRPr="00FD60F2" w:rsidRDefault="004C1E2D" w:rsidP="00FD60F2">
      <w:pPr>
        <w:rPr>
          <w:rFonts w:ascii="Times New Roman" w:hAnsi="Times New Roman" w:cs="Times New Roman"/>
          <w:sz w:val="28"/>
          <w:szCs w:val="28"/>
        </w:rPr>
      </w:pPr>
      <w:r w:rsidRPr="00FD60F2">
        <w:rPr>
          <w:rFonts w:ascii="Times New Roman" w:hAnsi="Times New Roman" w:cs="Times New Roman"/>
          <w:sz w:val="28"/>
          <w:szCs w:val="28"/>
        </w:rPr>
        <w:t>06:00 - 06:30 - сбор и регистрация участников соревнования;</w:t>
      </w:r>
      <w:r w:rsidRPr="00FD60F2">
        <w:rPr>
          <w:rFonts w:ascii="Times New Roman" w:hAnsi="Times New Roman" w:cs="Times New Roman"/>
          <w:sz w:val="28"/>
          <w:szCs w:val="28"/>
        </w:rPr>
        <w:br/>
        <w:t>06:30 -07:00 - жеребьевка зон и стартовых номеров на первый тур;</w:t>
      </w:r>
      <w:r w:rsidRPr="00FD60F2">
        <w:rPr>
          <w:rFonts w:ascii="Times New Roman" w:hAnsi="Times New Roman" w:cs="Times New Roman"/>
          <w:sz w:val="28"/>
          <w:szCs w:val="28"/>
        </w:rPr>
        <w:br/>
        <w:t>7:15 - торжественное открытие соревнования;</w:t>
      </w:r>
      <w:r w:rsidRPr="00FD60F2">
        <w:rPr>
          <w:rFonts w:ascii="Times New Roman" w:hAnsi="Times New Roman" w:cs="Times New Roman"/>
          <w:sz w:val="28"/>
          <w:szCs w:val="28"/>
        </w:rPr>
        <w:br/>
      </w:r>
      <w:r w:rsidRPr="00FD60F2">
        <w:rPr>
          <w:rFonts w:ascii="Times New Roman" w:hAnsi="Times New Roman" w:cs="Times New Roman"/>
          <w:sz w:val="28"/>
          <w:szCs w:val="28"/>
        </w:rPr>
        <w:br/>
        <w:t>1-й тур</w:t>
      </w:r>
      <w:r w:rsidRPr="00FD60F2">
        <w:rPr>
          <w:rFonts w:ascii="Times New Roman" w:hAnsi="Times New Roman" w:cs="Times New Roman"/>
          <w:sz w:val="28"/>
          <w:szCs w:val="28"/>
        </w:rPr>
        <w:br/>
        <w:t>7:20 – сбор в центре зоны;</w:t>
      </w:r>
      <w:r w:rsidRPr="00FD60F2">
        <w:rPr>
          <w:rFonts w:ascii="Times New Roman" w:hAnsi="Times New Roman" w:cs="Times New Roman"/>
          <w:sz w:val="28"/>
          <w:szCs w:val="28"/>
        </w:rPr>
        <w:br/>
        <w:t>7:30 – сигнал «осмотр зоны»;</w:t>
      </w:r>
      <w:r w:rsidRPr="00FD60F2">
        <w:rPr>
          <w:rFonts w:ascii="Times New Roman" w:hAnsi="Times New Roman" w:cs="Times New Roman"/>
          <w:sz w:val="28"/>
          <w:szCs w:val="28"/>
        </w:rPr>
        <w:br/>
        <w:t>7:45 – сигнал «Окончание осмотра зоны»;</w:t>
      </w:r>
      <w:r w:rsidRPr="00FD60F2">
        <w:rPr>
          <w:rFonts w:ascii="Times New Roman" w:hAnsi="Times New Roman" w:cs="Times New Roman"/>
          <w:sz w:val="28"/>
          <w:szCs w:val="28"/>
        </w:rPr>
        <w:br/>
        <w:t>8:00– сигнал «старт» начало соревнования;</w:t>
      </w:r>
      <w:r w:rsidRPr="00FD60F2">
        <w:rPr>
          <w:rFonts w:ascii="Times New Roman" w:hAnsi="Times New Roman" w:cs="Times New Roman"/>
          <w:sz w:val="28"/>
          <w:szCs w:val="28"/>
        </w:rPr>
        <w:br/>
        <w:t>9:00 – окончание первого периода,</w:t>
      </w:r>
      <w:r w:rsidRPr="00FD60F2">
        <w:rPr>
          <w:rFonts w:ascii="Times New Roman" w:hAnsi="Times New Roman" w:cs="Times New Roman"/>
          <w:sz w:val="28"/>
          <w:szCs w:val="28"/>
        </w:rPr>
        <w:br/>
        <w:t>9:15 – начало второго периода;</w:t>
      </w:r>
      <w:r w:rsidRPr="00FD60F2">
        <w:rPr>
          <w:rFonts w:ascii="Times New Roman" w:hAnsi="Times New Roman" w:cs="Times New Roman"/>
          <w:sz w:val="28"/>
          <w:szCs w:val="28"/>
        </w:rPr>
        <w:br/>
        <w:t>10:15 - окончание второго периода,</w:t>
      </w:r>
      <w:r w:rsidRPr="00FD60F2">
        <w:rPr>
          <w:rFonts w:ascii="Times New Roman" w:hAnsi="Times New Roman" w:cs="Times New Roman"/>
          <w:sz w:val="28"/>
          <w:szCs w:val="28"/>
        </w:rPr>
        <w:br/>
        <w:t>10:30 – начало третьего периода;</w:t>
      </w:r>
      <w:r w:rsidRPr="00FD60F2">
        <w:rPr>
          <w:rFonts w:ascii="Times New Roman" w:hAnsi="Times New Roman" w:cs="Times New Roman"/>
          <w:sz w:val="28"/>
          <w:szCs w:val="28"/>
        </w:rPr>
        <w:br/>
        <w:t>11:30 - окончание третьего периода,</w:t>
      </w:r>
      <w:r w:rsidRPr="00FD60F2">
        <w:rPr>
          <w:rFonts w:ascii="Times New Roman" w:hAnsi="Times New Roman" w:cs="Times New Roman"/>
          <w:sz w:val="28"/>
          <w:szCs w:val="28"/>
        </w:rPr>
        <w:br/>
      </w:r>
      <w:r w:rsidRPr="00FD60F2">
        <w:rPr>
          <w:rFonts w:ascii="Times New Roman" w:hAnsi="Times New Roman" w:cs="Times New Roman"/>
          <w:sz w:val="28"/>
          <w:szCs w:val="28"/>
        </w:rPr>
        <w:br/>
        <w:t>2-й тур</w:t>
      </w:r>
      <w:r w:rsidRPr="00FD60F2">
        <w:rPr>
          <w:rFonts w:ascii="Times New Roman" w:hAnsi="Times New Roman" w:cs="Times New Roman"/>
          <w:sz w:val="28"/>
          <w:szCs w:val="28"/>
        </w:rPr>
        <w:br/>
        <w:t>11:45– сбор в центре зоны;</w:t>
      </w:r>
      <w:r w:rsidRPr="00FD60F2">
        <w:rPr>
          <w:rFonts w:ascii="Times New Roman" w:hAnsi="Times New Roman" w:cs="Times New Roman"/>
          <w:sz w:val="28"/>
          <w:szCs w:val="28"/>
        </w:rPr>
        <w:br/>
        <w:t>12:00– сигнал «осмотр зоны»;</w:t>
      </w:r>
      <w:r w:rsidRPr="00FD60F2">
        <w:rPr>
          <w:rFonts w:ascii="Times New Roman" w:hAnsi="Times New Roman" w:cs="Times New Roman"/>
          <w:sz w:val="28"/>
          <w:szCs w:val="28"/>
        </w:rPr>
        <w:br/>
        <w:t>12:15 – сигнал «окончание осмотра зоны»</w:t>
      </w:r>
      <w:r w:rsidRPr="00FD60F2">
        <w:rPr>
          <w:rFonts w:ascii="Times New Roman" w:hAnsi="Times New Roman" w:cs="Times New Roman"/>
          <w:sz w:val="28"/>
          <w:szCs w:val="28"/>
        </w:rPr>
        <w:br/>
        <w:t>12:30 – сигнал старт</w:t>
      </w:r>
      <w:r w:rsidRPr="00FD60F2">
        <w:rPr>
          <w:rFonts w:ascii="Times New Roman" w:hAnsi="Times New Roman" w:cs="Times New Roman"/>
          <w:sz w:val="28"/>
          <w:szCs w:val="28"/>
        </w:rPr>
        <w:br/>
        <w:t>13:30 - окончание первого периода,</w:t>
      </w:r>
      <w:r w:rsidRPr="00FD60F2">
        <w:rPr>
          <w:rFonts w:ascii="Times New Roman" w:hAnsi="Times New Roman" w:cs="Times New Roman"/>
          <w:sz w:val="28"/>
          <w:szCs w:val="28"/>
        </w:rPr>
        <w:br/>
        <w:t>13:45 – начало второго периода;</w:t>
      </w:r>
      <w:r w:rsidRPr="00FD60F2">
        <w:rPr>
          <w:rFonts w:ascii="Times New Roman" w:hAnsi="Times New Roman" w:cs="Times New Roman"/>
          <w:sz w:val="28"/>
          <w:szCs w:val="28"/>
        </w:rPr>
        <w:br/>
        <w:t>14:45 - окончание второго периода,</w:t>
      </w:r>
      <w:r w:rsidRPr="00FD60F2">
        <w:rPr>
          <w:rFonts w:ascii="Times New Roman" w:hAnsi="Times New Roman" w:cs="Times New Roman"/>
          <w:sz w:val="28"/>
          <w:szCs w:val="28"/>
        </w:rPr>
        <w:br/>
        <w:t>15:00 – начало третьего периода;</w:t>
      </w:r>
      <w:r w:rsidRPr="00FD60F2">
        <w:rPr>
          <w:rFonts w:ascii="Times New Roman" w:hAnsi="Times New Roman" w:cs="Times New Roman"/>
          <w:sz w:val="28"/>
          <w:szCs w:val="28"/>
        </w:rPr>
        <w:br/>
        <w:t>16:00 - окончание третьего периода,</w:t>
      </w:r>
      <w:r w:rsidRPr="00FD60F2">
        <w:rPr>
          <w:rFonts w:ascii="Times New Roman" w:hAnsi="Times New Roman" w:cs="Times New Roman"/>
          <w:sz w:val="28"/>
          <w:szCs w:val="28"/>
        </w:rPr>
        <w:br/>
        <w:t>16:00 -17:00 - подведение итогов;</w:t>
      </w:r>
      <w:r w:rsidRPr="00FD60F2">
        <w:rPr>
          <w:rFonts w:ascii="Times New Roman" w:hAnsi="Times New Roman" w:cs="Times New Roman"/>
          <w:sz w:val="28"/>
          <w:szCs w:val="28"/>
        </w:rPr>
        <w:br/>
        <w:t>17:00 - награждение победителей, торжественное закрытие соревнования.</w:t>
      </w:r>
    </w:p>
    <w:p w14:paraId="32835B8D" w14:textId="77777777" w:rsidR="003E7ACB" w:rsidRPr="005A5CCF" w:rsidRDefault="003E7ACB" w:rsidP="003E7ACB">
      <w:pPr>
        <w:spacing w:after="0" w:line="240" w:lineRule="auto"/>
        <w:jc w:val="both"/>
        <w:rPr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sz w:val="28"/>
          <w:szCs w:val="28"/>
        </w:rPr>
        <w:t>ГСК соревнований вправе измени</w:t>
      </w:r>
      <w:r w:rsidRPr="004C1E2D">
        <w:rPr>
          <w:rStyle w:val="4242340"/>
          <w:rFonts w:eastAsia="Calibri"/>
        </w:rPr>
        <w:t>ть</w:t>
      </w:r>
      <w:r w:rsidRPr="005A5CCF">
        <w:rPr>
          <w:rFonts w:ascii="Times New Roman" w:eastAsia="Times New Roman" w:hAnsi="Times New Roman" w:cs="Times New Roman"/>
          <w:sz w:val="28"/>
          <w:szCs w:val="28"/>
        </w:rPr>
        <w:t xml:space="preserve"> место и время проведения соревнований в силу непредвиденных обстоятельств, включая погодные условия.</w:t>
      </w:r>
    </w:p>
    <w:p w14:paraId="745BF561" w14:textId="77777777" w:rsidR="00703EED" w:rsidRPr="005A5CCF" w:rsidRDefault="00703EED" w:rsidP="00FA1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E17D2F" w14:textId="77777777" w:rsidR="00703EED" w:rsidRPr="005A5CCF" w:rsidRDefault="00F53A64" w:rsidP="00FA1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b/>
          <w:sz w:val="28"/>
          <w:szCs w:val="28"/>
        </w:rPr>
        <w:t>Требования к участникам и условия их допуска</w:t>
      </w:r>
    </w:p>
    <w:p w14:paraId="138C19C4" w14:textId="77777777" w:rsidR="00703EED" w:rsidRPr="005A5CCF" w:rsidRDefault="00703EED" w:rsidP="00FA1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C535B2" w14:textId="77777777" w:rsidR="00703EED" w:rsidRPr="005A5CCF" w:rsidRDefault="00F53A64" w:rsidP="00FA164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sz w:val="28"/>
          <w:szCs w:val="28"/>
        </w:rPr>
        <w:t>В соревнованиях принимают участие спортсмены Волгоградской области, а также спортсмены из других субъектов Российские Федерации, имеющие медицинский допуск.</w:t>
      </w:r>
    </w:p>
    <w:p w14:paraId="28A997B3" w14:textId="77777777" w:rsidR="003432E4" w:rsidRPr="005A5CCF" w:rsidRDefault="003432E4" w:rsidP="003432E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sz w:val="28"/>
          <w:szCs w:val="28"/>
        </w:rPr>
        <w:t xml:space="preserve">К участию в соревнованиях допускаются лица в возрасте 14-ти лет и старше. Лица в возрасте 14-16 лет допускаются к соревнованиям только в сопровождении родителей (представителей). Лица в возрасте 16-18 лет допускаются к соревнованиям </w:t>
      </w:r>
      <w:r w:rsidRPr="005A5CCF">
        <w:rPr>
          <w:rFonts w:ascii="Times New Roman" w:eastAsia="Times New Roman" w:hAnsi="Times New Roman" w:cs="Times New Roman"/>
          <w:b/>
          <w:sz w:val="28"/>
          <w:szCs w:val="28"/>
        </w:rPr>
        <w:t>с письменного разрешения обоих родителей.</w:t>
      </w:r>
      <w:r w:rsidRPr="005A5CCF">
        <w:rPr>
          <w:rFonts w:ascii="Times New Roman" w:eastAsia="Times New Roman" w:hAnsi="Times New Roman" w:cs="Times New Roman"/>
          <w:sz w:val="28"/>
          <w:szCs w:val="28"/>
        </w:rPr>
        <w:t xml:space="preserve"> Разрешение предъявляется при регистрации.</w:t>
      </w:r>
    </w:p>
    <w:p w14:paraId="0D2D840D" w14:textId="77777777" w:rsidR="00137ACF" w:rsidRPr="005A5CCF" w:rsidRDefault="00F53A64" w:rsidP="00137ACF">
      <w:pPr>
        <w:pStyle w:val="10"/>
        <w:ind w:firstLine="567"/>
        <w:jc w:val="both"/>
        <w:rPr>
          <w:color w:val="auto"/>
          <w:sz w:val="28"/>
          <w:szCs w:val="28"/>
        </w:rPr>
      </w:pPr>
      <w:r w:rsidRPr="005A5CCF">
        <w:rPr>
          <w:color w:val="auto"/>
          <w:sz w:val="28"/>
          <w:szCs w:val="28"/>
        </w:rPr>
        <w:t xml:space="preserve">Участники должны предъявить при регистрации документ, удостоверяющий личность, полис ОМС, квалификационную книжку, оригинал полиса страхования жизни и здоровья (спортивная страховка), а также сдать в ГСК заполненную заявку на участие, </w:t>
      </w:r>
      <w:r w:rsidR="00137ACF" w:rsidRPr="005A5CCF">
        <w:rPr>
          <w:color w:val="auto"/>
          <w:sz w:val="28"/>
          <w:szCs w:val="28"/>
        </w:rPr>
        <w:t>квитанцию об оплате целевого взноса.</w:t>
      </w:r>
    </w:p>
    <w:p w14:paraId="262F936B" w14:textId="4EC55768" w:rsidR="00703EED" w:rsidRPr="005A5CCF" w:rsidRDefault="00137ACF" w:rsidP="00137AC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CCF">
        <w:rPr>
          <w:rFonts w:ascii="Times New Roman" w:hAnsi="Times New Roman" w:cs="Times New Roman"/>
          <w:sz w:val="28"/>
          <w:szCs w:val="28"/>
        </w:rPr>
        <w:t xml:space="preserve">Каждый спортсмен должен произвести оплату целевого взноса </w:t>
      </w:r>
      <w:r w:rsidRPr="00872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FD60F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D1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6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августа </w:t>
      </w:r>
      <w:r w:rsidRPr="008727F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317252" w:rsidRPr="008727F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D1DA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17252" w:rsidRPr="00872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2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Целевой взнос для спортсменов, не являющихся членами РОО </w:t>
      </w:r>
      <w:r w:rsidR="00A50C92">
        <w:rPr>
          <w:rFonts w:ascii="Times New Roman" w:hAnsi="Times New Roman" w:cs="Times New Roman"/>
          <w:color w:val="000000" w:themeColor="text1"/>
          <w:sz w:val="28"/>
          <w:szCs w:val="28"/>
        </w:rPr>
        <w:t>«АРС ВО</w:t>
      </w:r>
      <w:r w:rsidRPr="00872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составляет </w:t>
      </w:r>
      <w:r w:rsidR="00F41B1B" w:rsidRPr="003F35F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D60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67746" w:rsidRPr="003F35F6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3F3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614A2" w:rsidRPr="003F3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 </w:t>
      </w:r>
      <w:r w:rsidR="00F41B1B" w:rsidRPr="003F35F6">
        <w:rPr>
          <w:rFonts w:ascii="Times New Roman" w:hAnsi="Times New Roman" w:cs="Times New Roman"/>
          <w:color w:val="000000" w:themeColor="text1"/>
          <w:sz w:val="28"/>
          <w:szCs w:val="28"/>
        </w:rPr>
        <w:t>тысяч</w:t>
      </w:r>
      <w:r w:rsidR="003F35F6" w:rsidRPr="003F35F6">
        <w:rPr>
          <w:rFonts w:ascii="Times New Roman" w:hAnsi="Times New Roman" w:cs="Times New Roman"/>
          <w:color w:val="000000" w:themeColor="text1"/>
          <w:sz w:val="28"/>
          <w:szCs w:val="28"/>
        </w:rPr>
        <w:t>а пятьсот</w:t>
      </w:r>
      <w:r w:rsidR="00317252" w:rsidRPr="003F3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3F35F6">
        <w:rPr>
          <w:rFonts w:ascii="Times New Roman" w:hAnsi="Times New Roman" w:cs="Times New Roman"/>
          <w:color w:val="000000" w:themeColor="text1"/>
          <w:sz w:val="28"/>
          <w:szCs w:val="28"/>
        </w:rPr>
        <w:t>руб., для членов РОО «</w:t>
      </w:r>
      <w:r w:rsidR="00A50C92" w:rsidRPr="003F35F6">
        <w:rPr>
          <w:rFonts w:ascii="Times New Roman" w:hAnsi="Times New Roman" w:cs="Times New Roman"/>
          <w:color w:val="000000" w:themeColor="text1"/>
          <w:sz w:val="28"/>
          <w:szCs w:val="28"/>
        </w:rPr>
        <w:t>АРС ВО</w:t>
      </w:r>
      <w:r w:rsidRPr="003F3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</w:t>
      </w:r>
      <w:r w:rsidR="003F35F6" w:rsidRPr="003F35F6">
        <w:rPr>
          <w:rFonts w:ascii="Times New Roman" w:hAnsi="Times New Roman" w:cs="Times New Roman"/>
          <w:color w:val="000000" w:themeColor="text1"/>
          <w:sz w:val="28"/>
          <w:szCs w:val="28"/>
        </w:rPr>
        <w:t>1000</w:t>
      </w:r>
      <w:r w:rsidR="00467746" w:rsidRPr="003F3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35F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F35F6" w:rsidRPr="003F35F6">
        <w:rPr>
          <w:rFonts w:ascii="Times New Roman" w:hAnsi="Times New Roman" w:cs="Times New Roman"/>
          <w:color w:val="000000" w:themeColor="text1"/>
          <w:sz w:val="28"/>
          <w:szCs w:val="28"/>
        </w:rPr>
        <w:t>одна тысяча</w:t>
      </w:r>
      <w:r w:rsidR="007172E2" w:rsidRPr="003F35F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17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27F5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Pr="008614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A5CCF">
        <w:rPr>
          <w:rFonts w:ascii="Times New Roman" w:hAnsi="Times New Roman" w:cs="Times New Roman"/>
          <w:sz w:val="28"/>
          <w:szCs w:val="28"/>
        </w:rPr>
        <w:t>Целевой взнос оплачивается переводом</w:t>
      </w:r>
      <w:r w:rsidR="00467746">
        <w:rPr>
          <w:rFonts w:ascii="Times New Roman" w:hAnsi="Times New Roman" w:cs="Times New Roman"/>
          <w:sz w:val="28"/>
          <w:szCs w:val="28"/>
        </w:rPr>
        <w:t xml:space="preserve"> на расчетный счет: РОО "Ассоциация рыболовного спорта Волгоградской области</w:t>
      </w:r>
      <w:r w:rsidRPr="005A5CCF">
        <w:rPr>
          <w:rFonts w:ascii="Times New Roman" w:hAnsi="Times New Roman" w:cs="Times New Roman"/>
          <w:sz w:val="28"/>
          <w:szCs w:val="28"/>
        </w:rPr>
        <w:t xml:space="preserve">". </w:t>
      </w:r>
      <w:r w:rsidR="00F53A64" w:rsidRPr="005A5CCF">
        <w:rPr>
          <w:rFonts w:ascii="Times New Roman" w:eastAsia="Times New Roman" w:hAnsi="Times New Roman" w:cs="Times New Roman"/>
          <w:sz w:val="28"/>
          <w:szCs w:val="28"/>
        </w:rPr>
        <w:t>От взноса освобождены лица, не достигшие 18 лет и пенсионеры</w:t>
      </w:r>
      <w:r w:rsidRPr="005A5C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5CCF">
        <w:rPr>
          <w:rFonts w:ascii="Times New Roman" w:hAnsi="Times New Roman" w:cs="Times New Roman"/>
          <w:sz w:val="28"/>
          <w:szCs w:val="28"/>
        </w:rPr>
        <w:t>(мужчины старше 60 лет, женщины старше 55 лет)</w:t>
      </w:r>
      <w:r w:rsidR="00F53A64" w:rsidRPr="005A5CCF">
        <w:rPr>
          <w:rFonts w:ascii="Times New Roman" w:eastAsia="Times New Roman" w:hAnsi="Times New Roman" w:cs="Times New Roman"/>
          <w:sz w:val="28"/>
          <w:szCs w:val="28"/>
        </w:rPr>
        <w:t>. Средства от целевого взноса направлены на организацию и проведение соревнований. Участникам соревнования, снятым с соревнований ГСК за нарушение правил соревнования (снявшимся с соревнований добровольно) целевые взносы не возвращаются.</w:t>
      </w:r>
    </w:p>
    <w:p w14:paraId="0A3743E8" w14:textId="77777777" w:rsidR="00703EED" w:rsidRPr="005A5CCF" w:rsidRDefault="00F53A64" w:rsidP="00FA164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sz w:val="28"/>
          <w:szCs w:val="28"/>
        </w:rPr>
        <w:t>Участник обязан знать и соблюдать правила рыболовного спорта и Регламент настоящих соревнований и участвовать в церемонии открытия и закрытия.</w:t>
      </w:r>
    </w:p>
    <w:p w14:paraId="0534D6D1" w14:textId="77777777" w:rsidR="00703EED" w:rsidRPr="005A5CCF" w:rsidRDefault="00F53A64" w:rsidP="00FA164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b/>
          <w:sz w:val="28"/>
          <w:szCs w:val="28"/>
        </w:rPr>
        <w:t>3. Заявки на участие</w:t>
      </w:r>
    </w:p>
    <w:p w14:paraId="5721BC3F" w14:textId="77777777" w:rsidR="00703EED" w:rsidRPr="005A5CCF" w:rsidRDefault="00703EED" w:rsidP="00FA164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3F9471" w14:textId="72A8725F" w:rsidR="00703EED" w:rsidRPr="005A5CCF" w:rsidRDefault="00F53A64" w:rsidP="00FA1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соревнованиях необходимо предварительно подать заявку </w:t>
      </w:r>
      <w:r w:rsidRPr="003F35F6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FD60F2">
        <w:rPr>
          <w:rFonts w:ascii="Times New Roman" w:eastAsia="Times New Roman" w:hAnsi="Times New Roman" w:cs="Times New Roman"/>
          <w:sz w:val="28"/>
          <w:szCs w:val="28"/>
        </w:rPr>
        <w:t>9</w:t>
      </w:r>
      <w:r w:rsidR="00CD1DAB" w:rsidRPr="003F3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0F2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F356DE" w:rsidRPr="003F35F6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317252" w:rsidRPr="003F35F6">
        <w:rPr>
          <w:rFonts w:ascii="Times New Roman" w:eastAsia="Times New Roman" w:hAnsi="Times New Roman" w:cs="Times New Roman"/>
          <w:sz w:val="28"/>
          <w:szCs w:val="28"/>
        </w:rPr>
        <w:t>2</w:t>
      </w:r>
      <w:r w:rsidR="00CD1DAB" w:rsidRPr="003F35F6">
        <w:rPr>
          <w:rFonts w:ascii="Times New Roman" w:eastAsia="Times New Roman" w:hAnsi="Times New Roman" w:cs="Times New Roman"/>
          <w:sz w:val="28"/>
          <w:szCs w:val="28"/>
        </w:rPr>
        <w:t>4</w:t>
      </w:r>
      <w:r w:rsidR="00F356DE" w:rsidRPr="003F35F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F356DE" w:rsidRPr="005A5C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5CCF">
        <w:rPr>
          <w:rFonts w:ascii="Times New Roman" w:eastAsia="Times New Roman" w:hAnsi="Times New Roman" w:cs="Times New Roman"/>
          <w:sz w:val="28"/>
          <w:szCs w:val="28"/>
        </w:rPr>
        <w:t xml:space="preserve">на сайте </w:t>
      </w:r>
      <w:hyperlink r:id="rId7">
        <w:r w:rsidRPr="005A5CC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http://www.vofrs.ru</w:t>
        </w:r>
      </w:hyperlink>
      <w:r w:rsidR="006D3D4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, </w:t>
      </w:r>
      <w:r w:rsidR="006D3D46" w:rsidRPr="006D3D46">
        <w:rPr>
          <w:rFonts w:ascii="Times New Roman" w:eastAsia="Times New Roman" w:hAnsi="Times New Roman" w:cs="Times New Roman"/>
          <w:sz w:val="28"/>
          <w:szCs w:val="28"/>
        </w:rPr>
        <w:t>раздел “Спиннинг с берега”</w:t>
      </w:r>
      <w:r w:rsidR="00A30D8C">
        <w:rPr>
          <w:rFonts w:ascii="Times New Roman" w:eastAsia="Times New Roman" w:hAnsi="Times New Roman" w:cs="Times New Roman"/>
          <w:sz w:val="28"/>
          <w:szCs w:val="28"/>
        </w:rPr>
        <w:t xml:space="preserve">, или по номеру телефона </w:t>
      </w:r>
      <w:r w:rsidR="00FD60F2">
        <w:rPr>
          <w:rFonts w:ascii="Times New Roman" w:eastAsia="Times New Roman" w:hAnsi="Times New Roman" w:cs="Times New Roman"/>
          <w:sz w:val="28"/>
          <w:szCs w:val="28"/>
        </w:rPr>
        <w:t>+79616699388</w:t>
      </w:r>
      <w:r w:rsidR="00A30D8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D60F2">
        <w:rPr>
          <w:rFonts w:ascii="Times New Roman" w:eastAsia="Times New Roman" w:hAnsi="Times New Roman" w:cs="Times New Roman"/>
          <w:sz w:val="28"/>
          <w:szCs w:val="28"/>
        </w:rPr>
        <w:t>Организатор Тименский Виктор Олегович</w:t>
      </w:r>
      <w:r w:rsidR="00A30D8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A5CCF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Предварительная регистрация обязательна. В предварительной заявке указывается: фамилия, имя, отчество спортсмена, год рождения, регион (место жительства), спортивный разряд (если таковой имеется), спортивный коллектив, за который спортсмен выступает. </w:t>
      </w:r>
    </w:p>
    <w:p w14:paraId="562E8339" w14:textId="77777777" w:rsidR="00703EED" w:rsidRPr="005A5CCF" w:rsidRDefault="00F53A64" w:rsidP="00FA1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sz w:val="28"/>
          <w:szCs w:val="28"/>
        </w:rPr>
        <w:t>На мандатной комиссии предоставляется заявка на участие с подписью и печатью руководителя организации и медицинским заключением о допуске к соревнованиям. В данной заявке проставляется отметка "Допущен" напротив каждой фамилии участника, заверенная подписью врача и его личной печатью. Указанная заявка подписывается врачом и заверяется печатью медицинской организации. В случае наличия у спортсмена индивидуального медицинского заключения в заявке напротив его фамилии ставится отметка "Допуск имеется" и к заявке прилагается оригинал медицинской справки о допуске к соревнованиям, заверенный подписью врача и его личной печатью, а также печатью медицинской организации.</w:t>
      </w:r>
    </w:p>
    <w:p w14:paraId="516D092F" w14:textId="77777777" w:rsidR="00703EED" w:rsidRPr="005A5CCF" w:rsidRDefault="00F53A64" w:rsidP="00FA164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sz w:val="28"/>
          <w:szCs w:val="28"/>
        </w:rPr>
        <w:t>К заявке прилагаются следующие документы на каждого спортсмена:</w:t>
      </w:r>
    </w:p>
    <w:p w14:paraId="5F0623FE" w14:textId="77777777" w:rsidR="00703EED" w:rsidRPr="005A5CCF" w:rsidRDefault="00F53A64" w:rsidP="00FA164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sz w:val="28"/>
          <w:szCs w:val="28"/>
        </w:rPr>
        <w:t>- документ удостоверяющий личность (паспорт</w:t>
      </w:r>
      <w:r w:rsidR="00317252" w:rsidRPr="005A5CCF">
        <w:rPr>
          <w:rFonts w:ascii="Times New Roman" w:eastAsia="Times New Roman" w:hAnsi="Times New Roman" w:cs="Times New Roman"/>
          <w:sz w:val="28"/>
          <w:szCs w:val="28"/>
        </w:rPr>
        <w:t xml:space="preserve"> или иной его заменяющий</w:t>
      </w:r>
      <w:r w:rsidRPr="005A5CCF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99FB1E6" w14:textId="77777777" w:rsidR="00703EED" w:rsidRPr="005A5CCF" w:rsidRDefault="00F53A64" w:rsidP="00FA164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sz w:val="28"/>
          <w:szCs w:val="28"/>
        </w:rPr>
        <w:t>- медицинский полис ОМС или ДМС;</w:t>
      </w:r>
    </w:p>
    <w:p w14:paraId="4E788A3D" w14:textId="77777777" w:rsidR="00703EED" w:rsidRPr="005A5CCF" w:rsidRDefault="00F53A64" w:rsidP="00FA164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sz w:val="28"/>
          <w:szCs w:val="28"/>
        </w:rPr>
        <w:t>- полис страхования жизни и здоровья (спортивная страховка);</w:t>
      </w:r>
    </w:p>
    <w:p w14:paraId="015C1D28" w14:textId="77777777" w:rsidR="00703EED" w:rsidRPr="005A5CCF" w:rsidRDefault="00F53A64" w:rsidP="00FA164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sz w:val="28"/>
          <w:szCs w:val="28"/>
        </w:rPr>
        <w:t>- квалификационная книжка (для спортсменов, имеющих спортивный разряд или звание).</w:t>
      </w:r>
      <w:r w:rsidRPr="005A5CCF"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</w:rPr>
        <w:t xml:space="preserve">   </w:t>
      </w:r>
    </w:p>
    <w:p w14:paraId="45D73696" w14:textId="77777777" w:rsidR="00852F7E" w:rsidRPr="005A5CCF" w:rsidRDefault="00852F7E" w:rsidP="00FA1647">
      <w:pPr>
        <w:pBdr>
          <w:top w:val="nil"/>
          <w:left w:val="nil"/>
          <w:bottom w:val="nil"/>
          <w:right w:val="nil"/>
          <w:between w:val="nil"/>
        </w:pBdr>
        <w:tabs>
          <w:tab w:val="left" w:pos="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55F507" w14:textId="77777777" w:rsidR="00703EED" w:rsidRPr="005A5CCF" w:rsidRDefault="00F53A64" w:rsidP="00FA1647">
      <w:pPr>
        <w:pBdr>
          <w:top w:val="nil"/>
          <w:left w:val="nil"/>
          <w:bottom w:val="nil"/>
          <w:right w:val="nil"/>
          <w:between w:val="nil"/>
        </w:pBdr>
        <w:tabs>
          <w:tab w:val="left" w:pos="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b/>
          <w:sz w:val="28"/>
          <w:szCs w:val="28"/>
        </w:rPr>
        <w:t>4. Условия подведения итогов</w:t>
      </w:r>
    </w:p>
    <w:p w14:paraId="38A5FF5C" w14:textId="77777777" w:rsidR="00861A0F" w:rsidRPr="005A5CCF" w:rsidRDefault="00861A0F" w:rsidP="00FA1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4242F7" w14:textId="6A9C68C2" w:rsidR="008614A2" w:rsidRDefault="008614A2" w:rsidP="00FA1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4A2">
        <w:rPr>
          <w:rFonts w:ascii="Times New Roman" w:eastAsia="Times New Roman" w:hAnsi="Times New Roman" w:cs="Times New Roman"/>
          <w:sz w:val="28"/>
          <w:szCs w:val="28"/>
        </w:rPr>
        <w:t>Победители и призеры соревнований определяются в соответствии с действующими правилами вида спорта "рыболовный спорт". Победителем в туре признаётся спортсмен, имеющий наибольши</w:t>
      </w:r>
      <w:r w:rsidR="00FD60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61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E2D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4C1E2D" w:rsidRPr="00861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E2D">
        <w:rPr>
          <w:rFonts w:ascii="Times New Roman" w:eastAsia="Times New Roman" w:hAnsi="Times New Roman" w:cs="Times New Roman"/>
          <w:sz w:val="28"/>
          <w:szCs w:val="28"/>
        </w:rPr>
        <w:t>пойманных рыб</w:t>
      </w:r>
      <w:r w:rsidR="004C1E2D" w:rsidRPr="008614A2">
        <w:rPr>
          <w:rFonts w:ascii="Times New Roman" w:eastAsia="Times New Roman" w:hAnsi="Times New Roman" w:cs="Times New Roman"/>
          <w:sz w:val="28"/>
          <w:szCs w:val="28"/>
        </w:rPr>
        <w:t xml:space="preserve"> (наибольшее количество баллов),</w:t>
      </w:r>
      <w:r w:rsidRPr="008614A2">
        <w:rPr>
          <w:rFonts w:ascii="Times New Roman" w:eastAsia="Times New Roman" w:hAnsi="Times New Roman" w:cs="Times New Roman"/>
          <w:sz w:val="28"/>
          <w:szCs w:val="28"/>
        </w:rPr>
        <w:t xml:space="preserve"> и он занимает первое место. </w:t>
      </w:r>
    </w:p>
    <w:p w14:paraId="300FCFB4" w14:textId="77777777" w:rsidR="008614A2" w:rsidRDefault="008614A2" w:rsidP="00FA1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4A2">
        <w:rPr>
          <w:rFonts w:ascii="Times New Roman" w:eastAsia="Times New Roman" w:hAnsi="Times New Roman" w:cs="Times New Roman"/>
          <w:sz w:val="28"/>
          <w:szCs w:val="28"/>
        </w:rPr>
        <w:t>Остальные места распределяются в соответствии с количеством набранных баллов. За занятые места в туре спортсменам начисляются очки, соответствующие занятому месту. Победителем соревнований в командном зачете признаётся команда, имеющая наименьшую сумму мест (очков), набран</w:t>
      </w:r>
      <w:r w:rsidR="00CD1DAB">
        <w:rPr>
          <w:rFonts w:ascii="Times New Roman" w:eastAsia="Times New Roman" w:hAnsi="Times New Roman" w:cs="Times New Roman"/>
          <w:sz w:val="28"/>
          <w:szCs w:val="28"/>
        </w:rPr>
        <w:t>ных спортсменами этой команды в соревновании</w:t>
      </w:r>
      <w:r w:rsidRPr="008614A2">
        <w:rPr>
          <w:rFonts w:ascii="Times New Roman" w:eastAsia="Times New Roman" w:hAnsi="Times New Roman" w:cs="Times New Roman"/>
          <w:sz w:val="28"/>
          <w:szCs w:val="28"/>
        </w:rPr>
        <w:t xml:space="preserve">. Последующее распределение мест между командами в командном зачете осуществляется исходя из суммарного количества мест (очков) спортсменов каждой команды. </w:t>
      </w:r>
    </w:p>
    <w:p w14:paraId="699FFB4A" w14:textId="37B2D732" w:rsidR="008614A2" w:rsidRDefault="008614A2" w:rsidP="00FA1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4A2">
        <w:rPr>
          <w:rFonts w:ascii="Times New Roman" w:eastAsia="Times New Roman" w:hAnsi="Times New Roman" w:cs="Times New Roman"/>
          <w:sz w:val="28"/>
          <w:szCs w:val="28"/>
        </w:rPr>
        <w:t>Команда, имеющая меньшее суммарное количество мест (очков), занимает более высокое место. В случае равенства суммарного количества мест (очков) у двух и более команд преимущество при определении более высокого места отдаётся команде, имеющей наибольши</w:t>
      </w:r>
      <w:r w:rsidR="00FD60F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D60F2" w:rsidRPr="00861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0F2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FD60F2" w:rsidRPr="00861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0F2">
        <w:rPr>
          <w:rFonts w:ascii="Times New Roman" w:eastAsia="Times New Roman" w:hAnsi="Times New Roman" w:cs="Times New Roman"/>
          <w:sz w:val="28"/>
          <w:szCs w:val="28"/>
        </w:rPr>
        <w:t>пойманных рыб</w:t>
      </w:r>
      <w:r w:rsidRPr="008614A2">
        <w:rPr>
          <w:rFonts w:ascii="Times New Roman" w:eastAsia="Times New Roman" w:hAnsi="Times New Roman" w:cs="Times New Roman"/>
          <w:sz w:val="28"/>
          <w:szCs w:val="28"/>
        </w:rPr>
        <w:t xml:space="preserve">, пойманных спортсменами этой команды (спортсмены которой набрали наибольшее суммарное количество баллов). </w:t>
      </w:r>
    </w:p>
    <w:p w14:paraId="397829FD" w14:textId="05A134BC" w:rsidR="008614A2" w:rsidRDefault="008614A2" w:rsidP="00FA1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4A2">
        <w:rPr>
          <w:rFonts w:ascii="Times New Roman" w:eastAsia="Times New Roman" w:hAnsi="Times New Roman" w:cs="Times New Roman"/>
          <w:sz w:val="28"/>
          <w:szCs w:val="28"/>
        </w:rPr>
        <w:t xml:space="preserve">В случае равенства суммарного </w:t>
      </w:r>
      <w:r w:rsidR="00FD60F2"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r w:rsidR="00FD60F2" w:rsidRPr="00861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0F2">
        <w:rPr>
          <w:rFonts w:ascii="Times New Roman" w:eastAsia="Times New Roman" w:hAnsi="Times New Roman" w:cs="Times New Roman"/>
          <w:sz w:val="28"/>
          <w:szCs w:val="28"/>
        </w:rPr>
        <w:t>пойманных рыб</w:t>
      </w:r>
      <w:r w:rsidR="00FD60F2" w:rsidRPr="00861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4A2">
        <w:rPr>
          <w:rFonts w:ascii="Times New Roman" w:eastAsia="Times New Roman" w:hAnsi="Times New Roman" w:cs="Times New Roman"/>
          <w:sz w:val="28"/>
          <w:szCs w:val="28"/>
        </w:rPr>
        <w:t>(количества баллов) за два тура у двух или более команд, преимущество при определении более высокого места отдаётся команде, спортсмены которой имеют наибольши</w:t>
      </w:r>
      <w:r w:rsidR="00FD60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61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0F2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FD60F2" w:rsidRPr="00861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0F2">
        <w:rPr>
          <w:rFonts w:ascii="Times New Roman" w:eastAsia="Times New Roman" w:hAnsi="Times New Roman" w:cs="Times New Roman"/>
          <w:sz w:val="28"/>
          <w:szCs w:val="28"/>
        </w:rPr>
        <w:t>пойманных рыб</w:t>
      </w:r>
      <w:r w:rsidRPr="008614A2">
        <w:rPr>
          <w:rFonts w:ascii="Times New Roman" w:eastAsia="Times New Roman" w:hAnsi="Times New Roman" w:cs="Times New Roman"/>
          <w:sz w:val="28"/>
          <w:szCs w:val="28"/>
        </w:rPr>
        <w:t xml:space="preserve"> (набрали наибольшее суммарное количество баллов) во втором туре соревнований. В случае равенства у двух или более команд и этих показателей, наивысшее место присуждается команде, спортсмен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4A2">
        <w:rPr>
          <w:rFonts w:ascii="Times New Roman" w:eastAsia="Times New Roman" w:hAnsi="Times New Roman" w:cs="Times New Roman"/>
          <w:sz w:val="28"/>
          <w:szCs w:val="28"/>
        </w:rPr>
        <w:t xml:space="preserve">которой имеет наибольший вес улова в любом туре соревнований. </w:t>
      </w:r>
    </w:p>
    <w:p w14:paraId="51EF9C29" w14:textId="77777777" w:rsidR="00703EED" w:rsidRPr="005A5CCF" w:rsidRDefault="00F53A64" w:rsidP="00FA1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sz w:val="28"/>
          <w:szCs w:val="28"/>
        </w:rPr>
        <w:t>Итоговые протокол</w:t>
      </w:r>
      <w:r w:rsidR="001B0DF7" w:rsidRPr="005A5CCF">
        <w:rPr>
          <w:rFonts w:ascii="Times New Roman" w:eastAsia="Times New Roman" w:hAnsi="Times New Roman" w:cs="Times New Roman"/>
          <w:sz w:val="28"/>
          <w:szCs w:val="28"/>
        </w:rPr>
        <w:t>ы о проведении соревнований размещаются</w:t>
      </w:r>
      <w:r w:rsidRPr="005A5CC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1B0DF7" w:rsidRPr="005A5CCF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Федерации рыболовного спорта </w:t>
      </w:r>
      <w:hyperlink r:id="rId8">
        <w:r w:rsidR="001B0DF7" w:rsidRPr="005A5CCF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</w:rPr>
          <w:t>http://www.vofrs.ru</w:t>
        </w:r>
      </w:hyperlink>
      <w:r w:rsidR="001B0DF7" w:rsidRPr="005A5CCF">
        <w:rPr>
          <w:rFonts w:ascii="Times New Roman" w:eastAsia="Times New Roman" w:hAnsi="Times New Roman" w:cs="Times New Roman"/>
          <w:sz w:val="28"/>
          <w:szCs w:val="28"/>
        </w:rPr>
        <w:t>, а также итоговые протоколы и отчет о проведении соревнований предоставляются на бумажном и электронном носителе в ГАУ "ЦСП "Олимп" в течение 5 дней со дня окончания соревнований.</w:t>
      </w:r>
    </w:p>
    <w:p w14:paraId="7046B525" w14:textId="77777777" w:rsidR="00703EED" w:rsidRPr="005A5CCF" w:rsidRDefault="00703EED" w:rsidP="00FA164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A04DFE" w14:textId="77777777" w:rsidR="00703EED" w:rsidRPr="005A5CCF" w:rsidRDefault="00F53A64" w:rsidP="00FA1647">
      <w:pPr>
        <w:pBdr>
          <w:top w:val="nil"/>
          <w:left w:val="nil"/>
          <w:bottom w:val="nil"/>
          <w:right w:val="nil"/>
          <w:between w:val="nil"/>
        </w:pBdr>
        <w:tabs>
          <w:tab w:val="left" w:pos="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b/>
          <w:sz w:val="28"/>
          <w:szCs w:val="28"/>
        </w:rPr>
        <w:t>5. Награждение победителей и призеров</w:t>
      </w:r>
    </w:p>
    <w:p w14:paraId="17DCE55D" w14:textId="77777777" w:rsidR="00852F7E" w:rsidRPr="005A5CCF" w:rsidRDefault="00852F7E" w:rsidP="00FA1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57DD55" w14:textId="77777777" w:rsidR="00703EED" w:rsidRPr="005A5CCF" w:rsidRDefault="00F53A64" w:rsidP="00FA1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sz w:val="28"/>
          <w:szCs w:val="28"/>
        </w:rPr>
        <w:t>Спортсмены, занявшие призовые места (1-3 место), награждаются кубками, медалями и грамотами. Возможны подарки от спонсоров соревнования.</w:t>
      </w:r>
    </w:p>
    <w:p w14:paraId="15D2B05E" w14:textId="77777777" w:rsidR="00703EED" w:rsidRPr="005A5CCF" w:rsidRDefault="00703EED" w:rsidP="00FA1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C4B940" w14:textId="77777777" w:rsidR="00852F7E" w:rsidRPr="005A5CCF" w:rsidRDefault="00F53A64" w:rsidP="003432E4">
      <w:pPr>
        <w:pBdr>
          <w:top w:val="nil"/>
          <w:left w:val="nil"/>
          <w:bottom w:val="nil"/>
          <w:right w:val="nil"/>
          <w:between w:val="nil"/>
        </w:pBdr>
        <w:tabs>
          <w:tab w:val="left" w:pos="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b/>
          <w:sz w:val="28"/>
          <w:szCs w:val="28"/>
        </w:rPr>
        <w:t>6. Условия финансирования</w:t>
      </w:r>
    </w:p>
    <w:p w14:paraId="6C03A171" w14:textId="77777777" w:rsidR="003432E4" w:rsidRPr="005A5CCF" w:rsidRDefault="003432E4" w:rsidP="003432E4">
      <w:pPr>
        <w:pBdr>
          <w:top w:val="nil"/>
          <w:left w:val="nil"/>
          <w:bottom w:val="nil"/>
          <w:right w:val="nil"/>
          <w:between w:val="nil"/>
        </w:pBdr>
        <w:tabs>
          <w:tab w:val="left" w:pos="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555A0B" w14:textId="77777777" w:rsidR="003432E4" w:rsidRPr="005A5CCF" w:rsidRDefault="003432E4" w:rsidP="003432E4">
      <w:pPr>
        <w:pBdr>
          <w:top w:val="nil"/>
          <w:left w:val="nil"/>
          <w:bottom w:val="nil"/>
          <w:right w:val="nil"/>
          <w:between w:val="nil"/>
        </w:pBdr>
        <w:tabs>
          <w:tab w:val="left" w:pos="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sz w:val="28"/>
          <w:szCs w:val="28"/>
        </w:rPr>
        <w:t>Расходы по наградной атрибутике (грамоты, медали) возлагаются на ГАУ ВО «ЦСП» Олимп».</w:t>
      </w:r>
    </w:p>
    <w:p w14:paraId="7F6C4AB5" w14:textId="77777777" w:rsidR="003432E4" w:rsidRPr="005A5CCF" w:rsidRDefault="003432E4" w:rsidP="003432E4">
      <w:pPr>
        <w:pBdr>
          <w:top w:val="nil"/>
          <w:left w:val="nil"/>
          <w:bottom w:val="nil"/>
          <w:right w:val="nil"/>
          <w:between w:val="nil"/>
        </w:pBdr>
        <w:tabs>
          <w:tab w:val="left" w:pos="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sz w:val="28"/>
          <w:szCs w:val="28"/>
        </w:rPr>
        <w:t>Расходы по приобретению кубков, по медицинскому обеспечению и другие расходы по организации и проведению соревнований возлагаю</w:t>
      </w:r>
      <w:r w:rsidR="006D3D46">
        <w:rPr>
          <w:rFonts w:ascii="Times New Roman" w:eastAsia="Times New Roman" w:hAnsi="Times New Roman" w:cs="Times New Roman"/>
          <w:sz w:val="28"/>
          <w:szCs w:val="28"/>
        </w:rPr>
        <w:t>тся на РОО "Ассоциацию рыболовного спорта Волгоградской области</w:t>
      </w:r>
      <w:r w:rsidRPr="005A5CCF">
        <w:rPr>
          <w:rFonts w:ascii="Times New Roman" w:eastAsia="Times New Roman" w:hAnsi="Times New Roman" w:cs="Times New Roman"/>
          <w:sz w:val="28"/>
          <w:szCs w:val="28"/>
        </w:rPr>
        <w:t>".</w:t>
      </w:r>
    </w:p>
    <w:p w14:paraId="787B057A" w14:textId="77777777" w:rsidR="003432E4" w:rsidRPr="005A5CCF" w:rsidRDefault="003432E4" w:rsidP="00343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CCF">
        <w:rPr>
          <w:rFonts w:ascii="Times New Roman" w:eastAsia="Times New Roman" w:hAnsi="Times New Roman" w:cs="Times New Roman"/>
          <w:sz w:val="28"/>
          <w:szCs w:val="28"/>
        </w:rPr>
        <w:t>Расходы по командированию (проезд, проживание, питание, суточные) возлагаются на командирующие организации.</w:t>
      </w:r>
    </w:p>
    <w:p w14:paraId="228DFFC0" w14:textId="77777777" w:rsidR="00703EED" w:rsidRPr="005A5CCF" w:rsidRDefault="00703EED" w:rsidP="00FA1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03EED" w:rsidRPr="005A5CCF" w:rsidSect="000762D6">
      <w:headerReference w:type="default" r:id="rId9"/>
      <w:pgSz w:w="11906" w:h="16838"/>
      <w:pgMar w:top="851" w:right="851" w:bottom="851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64D2F" w14:textId="77777777" w:rsidR="00A20D11" w:rsidRDefault="00A20D11" w:rsidP="007010DB">
      <w:pPr>
        <w:spacing w:after="0" w:line="240" w:lineRule="auto"/>
      </w:pPr>
      <w:r>
        <w:separator/>
      </w:r>
    </w:p>
  </w:endnote>
  <w:endnote w:type="continuationSeparator" w:id="0">
    <w:p w14:paraId="616331E3" w14:textId="77777777" w:rsidR="00A20D11" w:rsidRDefault="00A20D11" w:rsidP="00701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2D68F" w14:textId="77777777" w:rsidR="00A20D11" w:rsidRDefault="00A20D11" w:rsidP="007010DB">
      <w:pPr>
        <w:spacing w:after="0" w:line="240" w:lineRule="auto"/>
      </w:pPr>
      <w:r>
        <w:separator/>
      </w:r>
    </w:p>
  </w:footnote>
  <w:footnote w:type="continuationSeparator" w:id="0">
    <w:p w14:paraId="494ED9C2" w14:textId="77777777" w:rsidR="00A20D11" w:rsidRDefault="00A20D11" w:rsidP="00701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46328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1D8910D" w14:textId="020D182E" w:rsidR="007010DB" w:rsidRPr="007010DB" w:rsidRDefault="007010DB">
        <w:pPr>
          <w:pStyle w:val="a6"/>
          <w:jc w:val="center"/>
          <w:rPr>
            <w:rFonts w:ascii="Times New Roman" w:hAnsi="Times New Roman" w:cs="Times New Roman"/>
          </w:rPr>
        </w:pPr>
        <w:r w:rsidRPr="007010DB">
          <w:rPr>
            <w:rFonts w:ascii="Times New Roman" w:hAnsi="Times New Roman" w:cs="Times New Roman"/>
          </w:rPr>
          <w:fldChar w:fldCharType="begin"/>
        </w:r>
        <w:r w:rsidRPr="007010DB">
          <w:rPr>
            <w:rFonts w:ascii="Times New Roman" w:hAnsi="Times New Roman" w:cs="Times New Roman"/>
          </w:rPr>
          <w:instrText>PAGE   \* MERGEFORMAT</w:instrText>
        </w:r>
        <w:r w:rsidRPr="007010DB">
          <w:rPr>
            <w:rFonts w:ascii="Times New Roman" w:hAnsi="Times New Roman" w:cs="Times New Roman"/>
          </w:rPr>
          <w:fldChar w:fldCharType="separate"/>
        </w:r>
        <w:r w:rsidR="00CB720B">
          <w:rPr>
            <w:rFonts w:ascii="Times New Roman" w:hAnsi="Times New Roman" w:cs="Times New Roman"/>
            <w:noProof/>
          </w:rPr>
          <w:t>4</w:t>
        </w:r>
        <w:r w:rsidRPr="007010DB">
          <w:rPr>
            <w:rFonts w:ascii="Times New Roman" w:hAnsi="Times New Roman" w:cs="Times New Roman"/>
          </w:rPr>
          <w:fldChar w:fldCharType="end"/>
        </w:r>
      </w:p>
    </w:sdtContent>
  </w:sdt>
  <w:p w14:paraId="2C4179CA" w14:textId="77777777" w:rsidR="007010DB" w:rsidRDefault="007010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475D"/>
    <w:multiLevelType w:val="multilevel"/>
    <w:tmpl w:val="DDBC0142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2064DCD"/>
    <w:multiLevelType w:val="multilevel"/>
    <w:tmpl w:val="D8DAAE9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932158432">
    <w:abstractNumId w:val="0"/>
  </w:num>
  <w:num w:numId="2" w16cid:durableId="1356423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EED"/>
    <w:rsid w:val="000762D6"/>
    <w:rsid w:val="0008509B"/>
    <w:rsid w:val="000D4444"/>
    <w:rsid w:val="001227CE"/>
    <w:rsid w:val="001237A6"/>
    <w:rsid w:val="00137ACF"/>
    <w:rsid w:val="001463F0"/>
    <w:rsid w:val="001962B7"/>
    <w:rsid w:val="001B0DF7"/>
    <w:rsid w:val="001D7B16"/>
    <w:rsid w:val="00252FAD"/>
    <w:rsid w:val="002805BF"/>
    <w:rsid w:val="0028570E"/>
    <w:rsid w:val="002C3C4A"/>
    <w:rsid w:val="002C59EF"/>
    <w:rsid w:val="00305401"/>
    <w:rsid w:val="00317252"/>
    <w:rsid w:val="003432E4"/>
    <w:rsid w:val="00354969"/>
    <w:rsid w:val="003E7ACB"/>
    <w:rsid w:val="003F35F6"/>
    <w:rsid w:val="00400075"/>
    <w:rsid w:val="0042109E"/>
    <w:rsid w:val="00425BA4"/>
    <w:rsid w:val="00425C12"/>
    <w:rsid w:val="00467746"/>
    <w:rsid w:val="00481306"/>
    <w:rsid w:val="004B05D0"/>
    <w:rsid w:val="004C1E2D"/>
    <w:rsid w:val="004D0680"/>
    <w:rsid w:val="005A5CCF"/>
    <w:rsid w:val="005C33B8"/>
    <w:rsid w:val="005E4411"/>
    <w:rsid w:val="00603B6E"/>
    <w:rsid w:val="00604A56"/>
    <w:rsid w:val="006101E6"/>
    <w:rsid w:val="00664CAA"/>
    <w:rsid w:val="006801BF"/>
    <w:rsid w:val="006A176C"/>
    <w:rsid w:val="006C3C3A"/>
    <w:rsid w:val="006D3D46"/>
    <w:rsid w:val="007010DB"/>
    <w:rsid w:val="00703EED"/>
    <w:rsid w:val="007172E2"/>
    <w:rsid w:val="007511FD"/>
    <w:rsid w:val="00771DE1"/>
    <w:rsid w:val="00825B6A"/>
    <w:rsid w:val="00852F7E"/>
    <w:rsid w:val="008614A2"/>
    <w:rsid w:val="00861A0F"/>
    <w:rsid w:val="008727F5"/>
    <w:rsid w:val="00892132"/>
    <w:rsid w:val="008A5E0F"/>
    <w:rsid w:val="008C6E5A"/>
    <w:rsid w:val="008E4395"/>
    <w:rsid w:val="00927829"/>
    <w:rsid w:val="00983BAA"/>
    <w:rsid w:val="009E7D34"/>
    <w:rsid w:val="00A030D2"/>
    <w:rsid w:val="00A12B2C"/>
    <w:rsid w:val="00A20D11"/>
    <w:rsid w:val="00A30D8C"/>
    <w:rsid w:val="00A31E2E"/>
    <w:rsid w:val="00A50C92"/>
    <w:rsid w:val="00A60009"/>
    <w:rsid w:val="00AB5BAA"/>
    <w:rsid w:val="00AF1006"/>
    <w:rsid w:val="00B14688"/>
    <w:rsid w:val="00B5410F"/>
    <w:rsid w:val="00BC0F85"/>
    <w:rsid w:val="00C17878"/>
    <w:rsid w:val="00C20D16"/>
    <w:rsid w:val="00C52551"/>
    <w:rsid w:val="00C53949"/>
    <w:rsid w:val="00CB720B"/>
    <w:rsid w:val="00CD1DAB"/>
    <w:rsid w:val="00CD2285"/>
    <w:rsid w:val="00CD27FE"/>
    <w:rsid w:val="00D25D19"/>
    <w:rsid w:val="00D56633"/>
    <w:rsid w:val="00D579D7"/>
    <w:rsid w:val="00D66914"/>
    <w:rsid w:val="00D777CD"/>
    <w:rsid w:val="00D81E38"/>
    <w:rsid w:val="00E04F8F"/>
    <w:rsid w:val="00E7274E"/>
    <w:rsid w:val="00E844EB"/>
    <w:rsid w:val="00EB23A0"/>
    <w:rsid w:val="00EB2979"/>
    <w:rsid w:val="00EC514C"/>
    <w:rsid w:val="00EE0466"/>
    <w:rsid w:val="00EF65B0"/>
    <w:rsid w:val="00F356DE"/>
    <w:rsid w:val="00F41B1B"/>
    <w:rsid w:val="00F53A64"/>
    <w:rsid w:val="00F969DC"/>
    <w:rsid w:val="00FA1647"/>
    <w:rsid w:val="00FD1867"/>
    <w:rsid w:val="00FD60F2"/>
    <w:rsid w:val="00F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035E"/>
  <w15:docId w15:val="{43A7FB56-502F-4C3B-A9C4-269D5BAE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widowControl w:val="0"/>
      <w:tabs>
        <w:tab w:val="left" w:pos="1008"/>
      </w:tabs>
      <w:spacing w:after="0" w:line="240" w:lineRule="auto"/>
      <w:ind w:firstLine="680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701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10DB"/>
  </w:style>
  <w:style w:type="paragraph" w:styleId="a8">
    <w:name w:val="footer"/>
    <w:basedOn w:val="a"/>
    <w:link w:val="a9"/>
    <w:uiPriority w:val="99"/>
    <w:unhideWhenUsed/>
    <w:rsid w:val="00701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10DB"/>
  </w:style>
  <w:style w:type="paragraph" w:customStyle="1" w:styleId="10">
    <w:name w:val="Обычный1"/>
    <w:rsid w:val="00137AC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a">
    <w:name w:val="Hyperlink"/>
    <w:basedOn w:val="a0"/>
    <w:uiPriority w:val="99"/>
    <w:unhideWhenUsed/>
    <w:rsid w:val="001B0DF7"/>
    <w:rPr>
      <w:color w:val="0000FF" w:themeColor="hyperlink"/>
      <w:u w:val="single"/>
    </w:rPr>
  </w:style>
  <w:style w:type="paragraph" w:customStyle="1" w:styleId="Standard">
    <w:name w:val="Standard"/>
    <w:rsid w:val="003F35F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customStyle="1" w:styleId="424234">
    <w:name w:val="424234"/>
    <w:basedOn w:val="a"/>
    <w:link w:val="4242340"/>
    <w:qFormat/>
    <w:rsid w:val="004C1E2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242340">
    <w:name w:val="424234 Знак"/>
    <w:basedOn w:val="a0"/>
    <w:link w:val="424234"/>
    <w:rsid w:val="004C1E2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fr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f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A_Dobrinkova</dc:creator>
  <cp:lastModifiedBy>user</cp:lastModifiedBy>
  <cp:revision>2</cp:revision>
  <cp:lastPrinted>2019-04-09T06:27:00Z</cp:lastPrinted>
  <dcterms:created xsi:type="dcterms:W3CDTF">2024-07-23T14:21:00Z</dcterms:created>
  <dcterms:modified xsi:type="dcterms:W3CDTF">2024-07-23T14:21:00Z</dcterms:modified>
</cp:coreProperties>
</file>